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E110C" w14:textId="77777777" w:rsidR="001517BC" w:rsidRPr="007F0B20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7F0B20">
        <w:rPr>
          <w:rFonts w:ascii="GHEA Grapalat" w:hAnsi="GHEA Grapalat"/>
          <w:b/>
          <w:szCs w:val="24"/>
        </w:rPr>
        <w:t>ОБЪЯВЛЕНИЕ</w:t>
      </w:r>
    </w:p>
    <w:p w14:paraId="3310ED0D" w14:textId="77777777" w:rsidR="00DE1183" w:rsidRPr="007F0B20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7F0B20">
        <w:rPr>
          <w:rFonts w:ascii="GHEA Grapalat" w:hAnsi="GHEA Grapalat"/>
          <w:b/>
          <w:szCs w:val="24"/>
        </w:rPr>
        <w:t>о заключенном договоре</w:t>
      </w:r>
    </w:p>
    <w:p w14:paraId="08E8BB33" w14:textId="51F110A4" w:rsidR="005461BC" w:rsidRPr="007F0B20" w:rsidRDefault="00B036EF" w:rsidP="00FC0A49">
      <w:pPr>
        <w:pStyle w:val="BodyTextIndent"/>
        <w:widowControl w:val="0"/>
        <w:spacing w:after="160"/>
        <w:ind w:firstLine="0"/>
        <w:rPr>
          <w:rFonts w:ascii="GHEA Grapalat" w:hAnsi="GHEA Grapalat"/>
          <w:sz w:val="20"/>
        </w:rPr>
      </w:pPr>
      <w:r w:rsidRPr="007F0B20">
        <w:rPr>
          <w:rFonts w:ascii="GHEA Grapalat" w:hAnsi="GHEA Grapalat" w:cs="Sylfaen"/>
          <w:sz w:val="20"/>
        </w:rPr>
        <w:t xml:space="preserve">ЗАО </w:t>
      </w:r>
      <w:r w:rsidR="001815D8" w:rsidRPr="003B28CD">
        <w:rPr>
          <w:rFonts w:ascii="GHEA Grapalat" w:hAnsi="GHEA Grapalat"/>
          <w:sz w:val="20"/>
        </w:rPr>
        <w:t>ОБЩЕСТВЕННАЯ</w:t>
      </w:r>
      <w:r w:rsidR="007666F4" w:rsidRPr="003B28CD">
        <w:rPr>
          <w:rFonts w:ascii="GHEA Grapalat" w:hAnsi="GHEA Grapalat"/>
          <w:sz w:val="20"/>
          <w:lang w:val="hy-AM"/>
        </w:rPr>
        <w:t xml:space="preserve"> </w:t>
      </w:r>
      <w:r w:rsidR="001815D8" w:rsidRPr="003B28CD">
        <w:rPr>
          <w:rFonts w:ascii="GHEA Grapalat" w:hAnsi="GHEA Grapalat"/>
          <w:sz w:val="20"/>
        </w:rPr>
        <w:t>ТЕЛЕКОМПАНИЯ</w:t>
      </w:r>
      <w:r w:rsidR="007666F4" w:rsidRPr="003B28CD">
        <w:rPr>
          <w:rFonts w:ascii="GHEA Grapalat" w:hAnsi="GHEA Grapalat"/>
          <w:sz w:val="20"/>
          <w:lang w:val="hy-AM"/>
        </w:rPr>
        <w:t xml:space="preserve"> </w:t>
      </w:r>
      <w:r w:rsidR="001815D8" w:rsidRPr="003B28CD">
        <w:rPr>
          <w:rFonts w:ascii="GHEA Grapalat" w:hAnsi="GHEA Grapalat"/>
          <w:sz w:val="20"/>
        </w:rPr>
        <w:t>АРМЕНИИ</w:t>
      </w:r>
      <w:r w:rsidR="00925C3D" w:rsidRPr="003B28CD">
        <w:rPr>
          <w:rFonts w:ascii="GHEA Grapalat" w:hAnsi="GHEA Grapalat"/>
          <w:sz w:val="20"/>
          <w:lang w:val="hy-AM"/>
        </w:rPr>
        <w:t xml:space="preserve"> </w:t>
      </w:r>
      <w:r w:rsidR="005461BC" w:rsidRPr="003B28CD">
        <w:rPr>
          <w:rFonts w:ascii="GHEA Grapalat" w:hAnsi="GHEA Grapalat"/>
          <w:sz w:val="20"/>
        </w:rPr>
        <w:t>ниже пре</w:t>
      </w:r>
      <w:r w:rsidR="001815D8" w:rsidRPr="003B28CD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3B28CD">
        <w:rPr>
          <w:rFonts w:ascii="GHEA Grapalat" w:hAnsi="GHEA Grapalat"/>
          <w:sz w:val="20"/>
        </w:rPr>
        <w:t>№</w:t>
      </w:r>
      <w:r w:rsidR="00EE0DA3" w:rsidRPr="003B28CD">
        <w:rPr>
          <w:rFonts w:ascii="GHEA Grapalat" w:hAnsi="GHEA Grapalat"/>
          <w:szCs w:val="24"/>
          <w:u w:val="single"/>
        </w:rPr>
        <w:t xml:space="preserve"> HHH-</w:t>
      </w:r>
      <w:r w:rsidR="00901758">
        <w:rPr>
          <w:rFonts w:ascii="GHEA Grapalat" w:hAnsi="GHEA Grapalat"/>
          <w:szCs w:val="24"/>
          <w:u w:val="single"/>
          <w:lang w:val="en-US"/>
        </w:rPr>
        <w:t>GH</w:t>
      </w:r>
      <w:r w:rsidR="00EE0DA3" w:rsidRPr="003B28CD">
        <w:rPr>
          <w:rFonts w:ascii="GHEA Grapalat" w:hAnsi="GHEA Grapalat"/>
          <w:szCs w:val="24"/>
          <w:u w:val="single"/>
        </w:rPr>
        <w:t>APDzB-</w:t>
      </w:r>
      <w:r w:rsidR="00901758" w:rsidRPr="00901758">
        <w:rPr>
          <w:rFonts w:ascii="GHEA Grapalat" w:hAnsi="GHEA Grapalat"/>
          <w:szCs w:val="24"/>
          <w:u w:val="single"/>
        </w:rPr>
        <w:t>23/8</w:t>
      </w:r>
      <w:r w:rsidR="00EE0DA3" w:rsidRPr="003B28CD">
        <w:rPr>
          <w:rFonts w:ascii="GHEA Grapalat" w:hAnsi="GHEA Grapalat"/>
          <w:szCs w:val="24"/>
          <w:u w:val="single"/>
        </w:rPr>
        <w:t>-</w:t>
      </w:r>
      <w:r w:rsidR="00901758" w:rsidRPr="00901758">
        <w:rPr>
          <w:rFonts w:ascii="GHEA Grapalat" w:hAnsi="GHEA Grapalat"/>
          <w:szCs w:val="24"/>
          <w:u w:val="single"/>
        </w:rPr>
        <w:t>2</w:t>
      </w:r>
      <w:r w:rsidR="00375784" w:rsidRPr="003B28CD">
        <w:rPr>
          <w:rFonts w:ascii="GHEA Grapalat" w:hAnsi="GHEA Grapalat"/>
          <w:szCs w:val="24"/>
          <w:u w:val="single"/>
        </w:rPr>
        <w:t xml:space="preserve"> </w:t>
      </w:r>
      <w:r w:rsidR="005461BC" w:rsidRPr="003B28CD">
        <w:rPr>
          <w:rFonts w:ascii="GHEA Grapalat" w:hAnsi="GHEA Grapalat"/>
          <w:sz w:val="20"/>
        </w:rPr>
        <w:t>заключенном 20</w:t>
      </w:r>
      <w:r w:rsidR="008063F0" w:rsidRPr="003B28CD">
        <w:rPr>
          <w:rFonts w:ascii="GHEA Grapalat" w:hAnsi="GHEA Grapalat"/>
          <w:sz w:val="20"/>
        </w:rPr>
        <w:t>2</w:t>
      </w:r>
      <w:r w:rsidR="00901758" w:rsidRPr="00901758">
        <w:rPr>
          <w:rFonts w:ascii="GHEA Grapalat" w:hAnsi="GHEA Grapalat"/>
          <w:sz w:val="20"/>
        </w:rPr>
        <w:t>3</w:t>
      </w:r>
      <w:r w:rsidR="00BA2FD1" w:rsidRPr="003B28CD">
        <w:rPr>
          <w:rFonts w:ascii="GHEA Grapalat" w:hAnsi="GHEA Grapalat"/>
          <w:sz w:val="20"/>
        </w:rPr>
        <w:t xml:space="preserve"> </w:t>
      </w:r>
      <w:r w:rsidR="005461BC" w:rsidRPr="00BD2DEE">
        <w:rPr>
          <w:rFonts w:ascii="GHEA Grapalat" w:hAnsi="GHEA Grapalat"/>
          <w:color w:val="000000" w:themeColor="text1"/>
          <w:sz w:val="20"/>
        </w:rPr>
        <w:t xml:space="preserve">года </w:t>
      </w:r>
      <w:r w:rsidR="00901758" w:rsidRPr="00901758">
        <w:rPr>
          <w:rFonts w:ascii="GHEA Grapalat" w:hAnsi="GHEA Grapalat"/>
          <w:color w:val="000000" w:themeColor="text1"/>
          <w:sz w:val="20"/>
        </w:rPr>
        <w:t xml:space="preserve">25 </w:t>
      </w:r>
      <w:r w:rsidR="00FC1331">
        <w:rPr>
          <w:rFonts w:ascii="GHEA Grapalat" w:hAnsi="GHEA Grapalat"/>
          <w:color w:val="000000" w:themeColor="text1"/>
          <w:sz w:val="20"/>
        </w:rPr>
        <w:t>Октября</w:t>
      </w:r>
      <w:r w:rsidR="008063F0" w:rsidRPr="003B28CD">
        <w:rPr>
          <w:rFonts w:ascii="GHEA Grapalat" w:hAnsi="GHEA Grapalat"/>
          <w:sz w:val="20"/>
        </w:rPr>
        <w:t xml:space="preserve"> </w:t>
      </w:r>
      <w:r w:rsidR="008F4088" w:rsidRPr="003B28CD">
        <w:rPr>
          <w:rFonts w:ascii="GHEA Grapalat" w:hAnsi="GHEA Grapalat"/>
          <w:sz w:val="20"/>
        </w:rPr>
        <w:t xml:space="preserve">в результате </w:t>
      </w:r>
      <w:r w:rsidR="001815D8" w:rsidRPr="003B28CD">
        <w:rPr>
          <w:rFonts w:ascii="GHEA Grapalat" w:hAnsi="GHEA Grapalat"/>
          <w:sz w:val="20"/>
        </w:rPr>
        <w:t xml:space="preserve">процедуры закупки </w:t>
      </w:r>
      <w:r w:rsidR="008F36E5" w:rsidRPr="003B28CD">
        <w:rPr>
          <w:rFonts w:ascii="GHEA Grapalat" w:hAnsi="GHEA Grapalat"/>
          <w:sz w:val="20"/>
        </w:rPr>
        <w:t>по</w:t>
      </w:r>
      <w:r w:rsidR="00620A72" w:rsidRPr="003B28CD">
        <w:rPr>
          <w:rFonts w:ascii="GHEA Grapalat" w:hAnsi="GHEA Grapalat"/>
          <w:sz w:val="20"/>
        </w:rPr>
        <w:t>д</w:t>
      </w:r>
      <w:r w:rsidR="008F36E5" w:rsidRPr="003B28CD">
        <w:rPr>
          <w:rFonts w:ascii="GHEA Grapalat" w:hAnsi="GHEA Grapalat"/>
          <w:sz w:val="20"/>
        </w:rPr>
        <w:t xml:space="preserve"> код</w:t>
      </w:r>
      <w:r w:rsidR="00620A72" w:rsidRPr="003B28CD">
        <w:rPr>
          <w:rFonts w:ascii="GHEA Grapalat" w:hAnsi="GHEA Grapalat"/>
          <w:sz w:val="20"/>
        </w:rPr>
        <w:t>ом</w:t>
      </w:r>
      <w:r w:rsidR="009A5CA8" w:rsidRPr="003B28CD">
        <w:rPr>
          <w:rFonts w:ascii="GHEA Grapalat" w:hAnsi="GHEA Grapalat"/>
          <w:sz w:val="20"/>
        </w:rPr>
        <w:t xml:space="preserve"> </w:t>
      </w:r>
      <w:r w:rsidR="00901758" w:rsidRPr="003B28CD">
        <w:rPr>
          <w:rFonts w:ascii="GHEA Grapalat" w:hAnsi="GHEA Grapalat"/>
          <w:szCs w:val="24"/>
          <w:u w:val="single"/>
        </w:rPr>
        <w:t>HHH-</w:t>
      </w:r>
      <w:r w:rsidR="00901758">
        <w:rPr>
          <w:rFonts w:ascii="GHEA Grapalat" w:hAnsi="GHEA Grapalat"/>
          <w:szCs w:val="24"/>
          <w:u w:val="single"/>
          <w:lang w:val="en-US"/>
        </w:rPr>
        <w:t>GH</w:t>
      </w:r>
      <w:r w:rsidR="00901758" w:rsidRPr="003B28CD">
        <w:rPr>
          <w:rFonts w:ascii="GHEA Grapalat" w:hAnsi="GHEA Grapalat"/>
          <w:szCs w:val="24"/>
          <w:u w:val="single"/>
        </w:rPr>
        <w:t>APDzB-</w:t>
      </w:r>
      <w:r w:rsidR="00901758" w:rsidRPr="00901758">
        <w:rPr>
          <w:rFonts w:ascii="GHEA Grapalat" w:hAnsi="GHEA Grapalat"/>
          <w:szCs w:val="24"/>
          <w:u w:val="single"/>
        </w:rPr>
        <w:t xml:space="preserve">23/8 </w:t>
      </w:r>
      <w:r w:rsidR="005461BC" w:rsidRPr="003B28CD">
        <w:rPr>
          <w:rFonts w:ascii="GHEA Grapalat" w:hAnsi="GHEA Grapalat"/>
          <w:sz w:val="20"/>
        </w:rPr>
        <w:t>орг</w:t>
      </w:r>
      <w:r w:rsidR="00620A72" w:rsidRPr="003B28CD">
        <w:rPr>
          <w:rFonts w:ascii="GHEA Grapalat" w:hAnsi="GHEA Grapalat"/>
          <w:sz w:val="20"/>
        </w:rPr>
        <w:t xml:space="preserve">анизованной </w:t>
      </w:r>
      <w:r w:rsidRPr="003B28CD">
        <w:rPr>
          <w:rFonts w:ascii="GHEA Grapalat" w:hAnsi="GHEA Grapalat"/>
          <w:sz w:val="20"/>
        </w:rPr>
        <w:t>с целью приобретения</w:t>
      </w:r>
      <w:r w:rsidRPr="007F0B20">
        <w:rPr>
          <w:rFonts w:ascii="GHEA Grapalat" w:hAnsi="GHEA Grapalat"/>
          <w:sz w:val="20"/>
        </w:rPr>
        <w:t xml:space="preserve"> </w:t>
      </w:r>
      <w:r w:rsidR="00901758">
        <w:rPr>
          <w:rFonts w:ascii="GHEA Grapalat" w:hAnsi="GHEA Grapalat"/>
          <w:b/>
          <w:spacing w:val="6"/>
          <w:szCs w:val="24"/>
          <w:highlight w:val="yellow"/>
        </w:rPr>
        <w:t>телевизионных материал</w:t>
      </w:r>
      <w:r w:rsidR="00901758">
        <w:rPr>
          <w:rFonts w:ascii="GHEA Grapalat" w:hAnsi="GHEA Grapalat"/>
          <w:b/>
          <w:spacing w:val="6"/>
          <w:szCs w:val="24"/>
        </w:rPr>
        <w:t>ов</w:t>
      </w:r>
    </w:p>
    <w:tbl>
      <w:tblPr>
        <w:tblW w:w="11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386"/>
        <w:gridCol w:w="1044"/>
        <w:gridCol w:w="476"/>
        <w:gridCol w:w="952"/>
        <w:gridCol w:w="14"/>
        <w:gridCol w:w="867"/>
        <w:gridCol w:w="14"/>
        <w:gridCol w:w="529"/>
        <w:gridCol w:w="1275"/>
        <w:gridCol w:w="993"/>
        <w:gridCol w:w="346"/>
        <w:gridCol w:w="15"/>
        <w:gridCol w:w="448"/>
        <w:gridCol w:w="608"/>
        <w:gridCol w:w="992"/>
        <w:gridCol w:w="406"/>
        <w:gridCol w:w="40"/>
        <w:gridCol w:w="73"/>
        <w:gridCol w:w="427"/>
        <w:gridCol w:w="881"/>
      </w:tblGrid>
      <w:tr w:rsidR="005461BC" w:rsidRPr="007F0B20" w14:paraId="108319F2" w14:textId="77777777" w:rsidTr="00F12FA6">
        <w:trPr>
          <w:trHeight w:val="146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6362498C" w14:textId="77777777" w:rsidR="005461BC" w:rsidRPr="007F0B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86" w:type="dxa"/>
            <w:gridSpan w:val="20"/>
            <w:shd w:val="clear" w:color="auto" w:fill="auto"/>
            <w:vAlign w:val="center"/>
          </w:tcPr>
          <w:p w14:paraId="4CAC7EA3" w14:textId="77777777" w:rsidR="005461BC" w:rsidRPr="007F0B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BC5C51" w:rsidRPr="007F0B20" w14:paraId="7DC50F53" w14:textId="77777777" w:rsidTr="00D66B15">
        <w:trPr>
          <w:trHeight w:val="110"/>
          <w:jc w:val="center"/>
        </w:trPr>
        <w:tc>
          <w:tcPr>
            <w:tcW w:w="809" w:type="dxa"/>
            <w:vMerge w:val="restart"/>
            <w:shd w:val="clear" w:color="auto" w:fill="auto"/>
            <w:vAlign w:val="center"/>
          </w:tcPr>
          <w:p w14:paraId="10870D84" w14:textId="77777777" w:rsidR="009F073F" w:rsidRPr="007F0B2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7F0B20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06" w:type="dxa"/>
            <w:gridSpan w:val="3"/>
            <w:vMerge w:val="restart"/>
            <w:shd w:val="clear" w:color="auto" w:fill="auto"/>
            <w:vAlign w:val="center"/>
          </w:tcPr>
          <w:p w14:paraId="281E4810" w14:textId="77777777" w:rsidR="009F073F" w:rsidRPr="007F0B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66" w:type="dxa"/>
            <w:gridSpan w:val="2"/>
            <w:vMerge w:val="restart"/>
            <w:shd w:val="clear" w:color="auto" w:fill="auto"/>
            <w:vAlign w:val="center"/>
          </w:tcPr>
          <w:p w14:paraId="2CBF4FC0" w14:textId="77777777" w:rsidR="009F073F" w:rsidRPr="007F0B2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7F0B20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10" w:type="dxa"/>
            <w:gridSpan w:val="3"/>
            <w:shd w:val="clear" w:color="auto" w:fill="auto"/>
            <w:vAlign w:val="center"/>
          </w:tcPr>
          <w:p w14:paraId="42634C98" w14:textId="77777777" w:rsidR="009F073F" w:rsidRPr="007F0B20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29" w:type="dxa"/>
            <w:gridSpan w:val="4"/>
            <w:shd w:val="clear" w:color="auto" w:fill="auto"/>
            <w:vAlign w:val="center"/>
          </w:tcPr>
          <w:p w14:paraId="767E46DF" w14:textId="77777777" w:rsidR="009F073F" w:rsidRPr="007F0B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48" w:type="dxa"/>
            <w:gridSpan w:val="3"/>
            <w:vMerge w:val="restart"/>
            <w:shd w:val="clear" w:color="auto" w:fill="auto"/>
            <w:vAlign w:val="center"/>
          </w:tcPr>
          <w:p w14:paraId="6571C92D" w14:textId="77777777" w:rsidR="009F073F" w:rsidRPr="007F0B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7" w:type="dxa"/>
            <w:gridSpan w:val="5"/>
            <w:vMerge w:val="restart"/>
            <w:shd w:val="clear" w:color="auto" w:fill="auto"/>
            <w:vAlign w:val="center"/>
          </w:tcPr>
          <w:p w14:paraId="593FC067" w14:textId="77777777" w:rsidR="009F073F" w:rsidRPr="007F0B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BC5C51" w:rsidRPr="007F0B20" w14:paraId="48682093" w14:textId="77777777" w:rsidTr="00D66B15">
        <w:trPr>
          <w:trHeight w:val="175"/>
          <w:jc w:val="center"/>
        </w:trPr>
        <w:tc>
          <w:tcPr>
            <w:tcW w:w="809" w:type="dxa"/>
            <w:vMerge/>
            <w:shd w:val="clear" w:color="auto" w:fill="auto"/>
            <w:vAlign w:val="center"/>
          </w:tcPr>
          <w:p w14:paraId="0BE9D02D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06" w:type="dxa"/>
            <w:gridSpan w:val="3"/>
            <w:vMerge/>
            <w:shd w:val="clear" w:color="auto" w:fill="auto"/>
            <w:vAlign w:val="center"/>
          </w:tcPr>
          <w:p w14:paraId="23E40CEA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6" w:type="dxa"/>
            <w:gridSpan w:val="2"/>
            <w:vMerge/>
            <w:shd w:val="clear" w:color="auto" w:fill="auto"/>
            <w:vAlign w:val="center"/>
          </w:tcPr>
          <w:p w14:paraId="7ED03A2E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" w:type="dxa"/>
            <w:gridSpan w:val="2"/>
            <w:vMerge w:val="restart"/>
            <w:shd w:val="clear" w:color="auto" w:fill="auto"/>
            <w:vAlign w:val="center"/>
          </w:tcPr>
          <w:p w14:paraId="1554FA5D" w14:textId="77777777" w:rsidR="009F073F" w:rsidRPr="007F0B20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29" w:type="dxa"/>
            <w:shd w:val="clear" w:color="auto" w:fill="auto"/>
            <w:vAlign w:val="center"/>
          </w:tcPr>
          <w:p w14:paraId="78157ACD" w14:textId="77777777" w:rsidR="009F073F" w:rsidRPr="007F0B20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29" w:type="dxa"/>
            <w:gridSpan w:val="4"/>
            <w:shd w:val="clear" w:color="auto" w:fill="auto"/>
            <w:vAlign w:val="center"/>
          </w:tcPr>
          <w:p w14:paraId="6B151370" w14:textId="77777777" w:rsidR="009F073F" w:rsidRPr="007F0B20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48" w:type="dxa"/>
            <w:gridSpan w:val="3"/>
            <w:vMerge/>
            <w:shd w:val="clear" w:color="auto" w:fill="auto"/>
            <w:vAlign w:val="center"/>
          </w:tcPr>
          <w:p w14:paraId="2297B164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7" w:type="dxa"/>
            <w:gridSpan w:val="5"/>
            <w:vMerge/>
            <w:shd w:val="clear" w:color="auto" w:fill="auto"/>
            <w:vAlign w:val="center"/>
          </w:tcPr>
          <w:p w14:paraId="307D0CFD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5C51" w:rsidRPr="007F0B20" w14:paraId="2EB063A8" w14:textId="77777777" w:rsidTr="00D66B15">
        <w:trPr>
          <w:trHeight w:val="275"/>
          <w:jc w:val="center"/>
        </w:trPr>
        <w:tc>
          <w:tcPr>
            <w:tcW w:w="809" w:type="dxa"/>
            <w:vMerge/>
            <w:shd w:val="clear" w:color="auto" w:fill="auto"/>
            <w:vAlign w:val="center"/>
          </w:tcPr>
          <w:p w14:paraId="5DB678FF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06" w:type="dxa"/>
            <w:gridSpan w:val="3"/>
            <w:vMerge/>
            <w:shd w:val="clear" w:color="auto" w:fill="auto"/>
            <w:vAlign w:val="center"/>
          </w:tcPr>
          <w:p w14:paraId="3C4CC76C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6" w:type="dxa"/>
            <w:gridSpan w:val="2"/>
            <w:vMerge/>
            <w:shd w:val="clear" w:color="auto" w:fill="auto"/>
            <w:vAlign w:val="center"/>
          </w:tcPr>
          <w:p w14:paraId="688B4C94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" w:type="dxa"/>
            <w:gridSpan w:val="2"/>
            <w:vMerge/>
            <w:shd w:val="clear" w:color="auto" w:fill="auto"/>
            <w:vAlign w:val="center"/>
          </w:tcPr>
          <w:p w14:paraId="4305BB82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DF739BA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06E63B2" w14:textId="77777777" w:rsidR="009F073F" w:rsidRPr="007F0B20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54" w:type="dxa"/>
            <w:gridSpan w:val="3"/>
            <w:shd w:val="clear" w:color="auto" w:fill="auto"/>
            <w:vAlign w:val="center"/>
          </w:tcPr>
          <w:p w14:paraId="45F3764F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48" w:type="dxa"/>
            <w:gridSpan w:val="3"/>
            <w:vMerge/>
            <w:shd w:val="clear" w:color="auto" w:fill="auto"/>
            <w:vAlign w:val="center"/>
          </w:tcPr>
          <w:p w14:paraId="280E9BF4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7" w:type="dxa"/>
            <w:gridSpan w:val="5"/>
            <w:vMerge/>
            <w:shd w:val="clear" w:color="auto" w:fill="auto"/>
            <w:vAlign w:val="center"/>
          </w:tcPr>
          <w:p w14:paraId="53819EA8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1758" w:rsidRPr="00901758" w14:paraId="3DBFA38E" w14:textId="77777777" w:rsidTr="00D66B15">
        <w:trPr>
          <w:trHeight w:val="40"/>
          <w:jc w:val="center"/>
        </w:trPr>
        <w:tc>
          <w:tcPr>
            <w:tcW w:w="809" w:type="dxa"/>
            <w:shd w:val="clear" w:color="auto" w:fill="auto"/>
          </w:tcPr>
          <w:p w14:paraId="1F1FB763" w14:textId="7B5E5BA1" w:rsidR="00901758" w:rsidRPr="00901758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06" w:type="dxa"/>
            <w:gridSpan w:val="3"/>
          </w:tcPr>
          <w:p w14:paraId="1ECB087D" w14:textId="1112AA22" w:rsidR="00901758" w:rsidRPr="00901758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AB3AFE">
              <w:rPr>
                <w:rFonts w:ascii="GHEA Grapalat" w:hAnsi="GHEA Grapalat" w:cs="Arial"/>
                <w:b/>
                <w:i/>
                <w:sz w:val="16"/>
                <w:szCs w:val="16"/>
                <w:shd w:val="clear" w:color="auto" w:fill="FFFFFF"/>
                <w:lang w:val="hy-AM"/>
              </w:rPr>
              <w:t>Карта памяти</w:t>
            </w:r>
            <w:r w:rsidRPr="00AB3AFE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AB3AF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64GB UHS-II SDXC 300 MB/s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6E116DBD" w14:textId="6823C8B6" w:rsidR="00901758" w:rsidRPr="00901758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AB3AFE">
              <w:rPr>
                <w:rFonts w:ascii="GHEA Grapalat" w:hAnsi="GHEA Grapalat"/>
                <w:sz w:val="16"/>
                <w:szCs w:val="16"/>
              </w:rPr>
              <w:t>штук</w:t>
            </w:r>
          </w:p>
        </w:tc>
        <w:tc>
          <w:tcPr>
            <w:tcW w:w="881" w:type="dxa"/>
            <w:gridSpan w:val="2"/>
          </w:tcPr>
          <w:p w14:paraId="2DABCCB2" w14:textId="77777777" w:rsidR="00901758" w:rsidRPr="00901758" w:rsidRDefault="00901758" w:rsidP="00901758">
            <w:pPr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29" w:type="dxa"/>
          </w:tcPr>
          <w:p w14:paraId="32D884D5" w14:textId="1F40D8F4" w:rsidR="00901758" w:rsidRPr="00901758" w:rsidRDefault="00901758" w:rsidP="00901758">
            <w:pPr>
              <w:ind w:right="-175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1275" w:type="dxa"/>
          </w:tcPr>
          <w:p w14:paraId="376CB3C0" w14:textId="77777777" w:rsidR="00901758" w:rsidRPr="00901758" w:rsidRDefault="00901758" w:rsidP="00901758">
            <w:pPr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54" w:type="dxa"/>
            <w:gridSpan w:val="3"/>
          </w:tcPr>
          <w:p w14:paraId="60389474" w14:textId="31BCE152" w:rsidR="00901758" w:rsidRPr="00901758" w:rsidRDefault="00901758" w:rsidP="00901758">
            <w:pPr>
              <w:ind w:right="-175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350000</w:t>
            </w:r>
          </w:p>
        </w:tc>
        <w:tc>
          <w:tcPr>
            <w:tcW w:w="2048" w:type="dxa"/>
            <w:gridSpan w:val="3"/>
          </w:tcPr>
          <w:p w14:paraId="08254904" w14:textId="77777777" w:rsidR="00901758" w:rsidRPr="00AD2F16" w:rsidRDefault="00901758" w:rsidP="00901758">
            <w:pPr>
              <w:shd w:val="clear" w:color="auto" w:fill="FFFFFF"/>
              <w:spacing w:line="257" w:lineRule="auto"/>
              <w:jc w:val="center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AD2F16">
              <w:rPr>
                <w:rFonts w:ascii="GHEA Grapalat" w:hAnsi="GHEA Grapalat" w:cs="Arial"/>
                <w:b/>
                <w:iCs/>
                <w:sz w:val="16"/>
                <w:szCs w:val="16"/>
                <w:shd w:val="clear" w:color="auto" w:fill="FFFFFF"/>
                <w:lang w:val="hy-AM"/>
              </w:rPr>
              <w:t>Карта памяти</w:t>
            </w:r>
            <w:r w:rsidRPr="00AD2F16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 xml:space="preserve"> 64GB UHS-II SDXC 300 MB/s</w:t>
            </w:r>
          </w:p>
          <w:p w14:paraId="196EDDEC" w14:textId="77777777" w:rsidR="00901758" w:rsidRPr="00AB3AFE" w:rsidRDefault="00901758" w:rsidP="00901758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6" w:lineRule="auto"/>
              <w:ind w:left="170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</w:rPr>
              <w:t>Тип внутренней памяти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: UHS-II</w:t>
            </w:r>
          </w:p>
          <w:p w14:paraId="4D445471" w14:textId="77777777" w:rsidR="00901758" w:rsidRPr="00AB3AFE" w:rsidRDefault="00901758" w:rsidP="00901758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Максимальная с</w:t>
            </w:r>
            <w:r w:rsidRPr="00901758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>корость считывания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: </w:t>
            </w:r>
            <w:r w:rsidRPr="00901758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не менее 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300 </w:t>
            </w:r>
            <w:r w:rsidRPr="00901758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 xml:space="preserve"> МБ/с</w:t>
            </w:r>
          </w:p>
          <w:p w14:paraId="5168453F" w14:textId="77777777" w:rsidR="00901758" w:rsidRPr="00AB3AFE" w:rsidRDefault="00901758" w:rsidP="00901758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Максимальная</w:t>
            </w:r>
            <w:r w:rsidRPr="0090175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с</w:t>
            </w:r>
            <w:r w:rsidRPr="00901758">
              <w:rPr>
                <w:rFonts w:ascii="GHEA Grapalat" w:hAnsi="GHEA Grapalat"/>
                <w:sz w:val="16"/>
                <w:szCs w:val="16"/>
                <w:lang w:val="ru-RU"/>
              </w:rPr>
              <w:t>корость записи: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1758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не менее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260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901758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 xml:space="preserve"> МБ/с</w:t>
            </w:r>
          </w:p>
          <w:p w14:paraId="283565B1" w14:textId="77777777" w:rsidR="00901758" w:rsidRPr="00AB3AFE" w:rsidRDefault="00901758" w:rsidP="00901758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М</w:t>
            </w:r>
            <w:r w:rsidRPr="00901758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>ин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имальная</w:t>
            </w:r>
            <w:r w:rsidRPr="0090175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с</w:t>
            </w:r>
            <w:r w:rsidRPr="00901758">
              <w:rPr>
                <w:rFonts w:ascii="GHEA Grapalat" w:hAnsi="GHEA Grapalat"/>
                <w:sz w:val="16"/>
                <w:szCs w:val="16"/>
                <w:lang w:val="ru-RU"/>
              </w:rPr>
              <w:t>корость записи: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1758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не менее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1758">
              <w:rPr>
                <w:rFonts w:ascii="GHEA Grapalat" w:hAnsi="GHEA Grapalat"/>
                <w:sz w:val="16"/>
                <w:szCs w:val="16"/>
                <w:lang w:val="ru-RU"/>
              </w:rPr>
              <w:t>9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901758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 xml:space="preserve"> МБ/с</w:t>
            </w:r>
          </w:p>
          <w:p w14:paraId="238B0F0B" w14:textId="77777777" w:rsidR="00901758" w:rsidRPr="00AB3AFE" w:rsidRDefault="00901758" w:rsidP="00901758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ind w:left="170" w:hanging="17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Тип флэш-карты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: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SDXC</w:t>
            </w:r>
          </w:p>
          <w:p w14:paraId="28CCE75F" w14:textId="77777777" w:rsidR="00901758" w:rsidRPr="00AB3AFE" w:rsidRDefault="00901758" w:rsidP="00901758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ind w:left="170" w:hanging="17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Класс флэш-памяти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 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Класс 10</w:t>
            </w:r>
          </w:p>
          <w:p w14:paraId="57D50133" w14:textId="77777777" w:rsidR="00901758" w:rsidRPr="00AB3AFE" w:rsidRDefault="00901758" w:rsidP="00901758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 w:cs="Tahoma"/>
                <w:b/>
                <w:i/>
                <w:sz w:val="16"/>
                <w:szCs w:val="16"/>
              </w:rPr>
            </w:pPr>
            <w:r w:rsidRPr="00AB3AFE">
              <w:rPr>
                <w:rFonts w:ascii="GHEA Grapalat" w:hAnsi="GHEA Grapalat"/>
                <w:sz w:val="16"/>
                <w:szCs w:val="16"/>
              </w:rPr>
              <w:t>Емкость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AB3AFE">
              <w:rPr>
                <w:rFonts w:ascii="GHEA Grapalat" w:hAnsi="GHEA Grapalat"/>
                <w:sz w:val="16"/>
                <w:szCs w:val="16"/>
              </w:rPr>
              <w:t>64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GB</w:t>
            </w:r>
          </w:p>
          <w:p w14:paraId="75A41FD2" w14:textId="219BEBA1" w:rsidR="00901758" w:rsidRPr="00EF5F9D" w:rsidRDefault="00901758" w:rsidP="00901758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0600">
              <w:rPr>
                <w:rFonts w:ascii="GHEA Grapalat" w:hAnsi="GHEA Grapalat"/>
                <w:sz w:val="16"/>
                <w:szCs w:val="16"/>
                <w:lang w:val="en-US"/>
              </w:rPr>
              <w:t xml:space="preserve">/ </w:t>
            </w:r>
            <w:r w:rsidRPr="0028060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 xml:space="preserve">SanDisk 64GB Extreme PRO </w:t>
            </w:r>
            <w:r w:rsidRPr="00AB3AF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UHS-I</w:t>
            </w:r>
            <w:r w:rsidRPr="0028060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 xml:space="preserve">I SDXC Memory Card </w:t>
            </w:r>
            <w:r w:rsidRPr="00AB3AFE">
              <w:rPr>
                <w:rFonts w:ascii="GHEA Grapalat" w:hAnsi="GHEA Grapalat"/>
                <w:b/>
                <w:i/>
                <w:sz w:val="16"/>
                <w:szCs w:val="16"/>
              </w:rPr>
              <w:t>или</w:t>
            </w:r>
            <w:r w:rsidRPr="0028060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 xml:space="preserve"> </w:t>
            </w:r>
            <w:r w:rsidRPr="00AB3AFE">
              <w:rPr>
                <w:rFonts w:ascii="GHEA Grapalat" w:hAnsi="GHEA Grapalat"/>
                <w:b/>
                <w:i/>
                <w:sz w:val="16"/>
                <w:szCs w:val="16"/>
              </w:rPr>
              <w:t>эквивалент</w:t>
            </w:r>
            <w:r w:rsidRPr="0028060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/</w:t>
            </w:r>
          </w:p>
        </w:tc>
        <w:tc>
          <w:tcPr>
            <w:tcW w:w="1827" w:type="dxa"/>
            <w:gridSpan w:val="5"/>
          </w:tcPr>
          <w:p w14:paraId="02C98F57" w14:textId="77777777" w:rsidR="00901758" w:rsidRPr="00AD2F16" w:rsidRDefault="00901758" w:rsidP="00901758">
            <w:pPr>
              <w:shd w:val="clear" w:color="auto" w:fill="FFFFFF"/>
              <w:spacing w:line="257" w:lineRule="auto"/>
              <w:jc w:val="center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AD2F16">
              <w:rPr>
                <w:rFonts w:ascii="GHEA Grapalat" w:hAnsi="GHEA Grapalat" w:cs="Arial"/>
                <w:b/>
                <w:iCs/>
                <w:sz w:val="16"/>
                <w:szCs w:val="16"/>
                <w:shd w:val="clear" w:color="auto" w:fill="FFFFFF"/>
                <w:lang w:val="hy-AM"/>
              </w:rPr>
              <w:t>Карта памяти</w:t>
            </w:r>
            <w:r w:rsidRPr="00AD2F16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 xml:space="preserve"> 64GB UHS-II SDXC 300 MB/s</w:t>
            </w:r>
          </w:p>
          <w:p w14:paraId="098CB495" w14:textId="77777777" w:rsidR="00901758" w:rsidRPr="00AB3AFE" w:rsidRDefault="00901758" w:rsidP="00901758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6" w:lineRule="auto"/>
              <w:ind w:left="170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</w:rPr>
              <w:t>Тип внутренней памяти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: UHS-II</w:t>
            </w:r>
          </w:p>
          <w:p w14:paraId="75F85F8A" w14:textId="77777777" w:rsidR="00901758" w:rsidRPr="00AB3AFE" w:rsidRDefault="00901758" w:rsidP="00901758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Максимальная с</w:t>
            </w:r>
            <w:r w:rsidRPr="00901758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>корость считывания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: </w:t>
            </w:r>
            <w:r w:rsidRPr="00901758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не менее 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300 </w:t>
            </w:r>
            <w:r w:rsidRPr="00901758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 xml:space="preserve"> МБ/с</w:t>
            </w:r>
          </w:p>
          <w:p w14:paraId="547636CB" w14:textId="77777777" w:rsidR="00901758" w:rsidRPr="00AB3AFE" w:rsidRDefault="00901758" w:rsidP="00901758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Максимальная</w:t>
            </w:r>
            <w:r w:rsidRPr="0090175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с</w:t>
            </w:r>
            <w:r w:rsidRPr="00901758">
              <w:rPr>
                <w:rFonts w:ascii="GHEA Grapalat" w:hAnsi="GHEA Grapalat"/>
                <w:sz w:val="16"/>
                <w:szCs w:val="16"/>
                <w:lang w:val="ru-RU"/>
              </w:rPr>
              <w:t>корость записи: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1758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не менее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260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901758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 xml:space="preserve"> МБ/с</w:t>
            </w:r>
          </w:p>
          <w:p w14:paraId="5620FC9C" w14:textId="77777777" w:rsidR="00901758" w:rsidRPr="00AB3AFE" w:rsidRDefault="00901758" w:rsidP="00901758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М</w:t>
            </w:r>
            <w:r w:rsidRPr="00901758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>ин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имальная</w:t>
            </w:r>
            <w:r w:rsidRPr="0090175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с</w:t>
            </w:r>
            <w:r w:rsidRPr="00901758">
              <w:rPr>
                <w:rFonts w:ascii="GHEA Grapalat" w:hAnsi="GHEA Grapalat"/>
                <w:sz w:val="16"/>
                <w:szCs w:val="16"/>
                <w:lang w:val="ru-RU"/>
              </w:rPr>
              <w:t>корость записи: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1758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не менее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1758">
              <w:rPr>
                <w:rFonts w:ascii="GHEA Grapalat" w:hAnsi="GHEA Grapalat"/>
                <w:sz w:val="16"/>
                <w:szCs w:val="16"/>
                <w:lang w:val="ru-RU"/>
              </w:rPr>
              <w:t>9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901758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 xml:space="preserve"> МБ/с</w:t>
            </w:r>
          </w:p>
          <w:p w14:paraId="4A87D7F8" w14:textId="77777777" w:rsidR="00901758" w:rsidRPr="00AB3AFE" w:rsidRDefault="00901758" w:rsidP="00901758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ind w:left="170" w:hanging="17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Тип флэш-карты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: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SDXC</w:t>
            </w:r>
          </w:p>
          <w:p w14:paraId="58752321" w14:textId="77777777" w:rsidR="00901758" w:rsidRPr="00AB3AFE" w:rsidRDefault="00901758" w:rsidP="00901758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ind w:left="170" w:hanging="17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Класс флэш-памяти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 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Класс 10</w:t>
            </w:r>
          </w:p>
          <w:p w14:paraId="20D18142" w14:textId="77777777" w:rsidR="00901758" w:rsidRPr="00AB3AFE" w:rsidRDefault="00901758" w:rsidP="00901758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 w:cs="Tahoma"/>
                <w:b/>
                <w:i/>
                <w:sz w:val="16"/>
                <w:szCs w:val="16"/>
              </w:rPr>
            </w:pPr>
            <w:r w:rsidRPr="00AB3AFE">
              <w:rPr>
                <w:rFonts w:ascii="GHEA Grapalat" w:hAnsi="GHEA Grapalat"/>
                <w:sz w:val="16"/>
                <w:szCs w:val="16"/>
              </w:rPr>
              <w:t>Емкость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AB3AFE">
              <w:rPr>
                <w:rFonts w:ascii="GHEA Grapalat" w:hAnsi="GHEA Grapalat"/>
                <w:sz w:val="16"/>
                <w:szCs w:val="16"/>
              </w:rPr>
              <w:t>64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GB</w:t>
            </w:r>
          </w:p>
          <w:p w14:paraId="3465BAE5" w14:textId="616D2C92" w:rsidR="00901758" w:rsidRPr="00692AF0" w:rsidRDefault="00D66B15" w:rsidP="00901758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50D0">
              <w:rPr>
                <w:rFonts w:ascii="Calibri" w:hAnsi="Calibri"/>
                <w:b/>
                <w:sz w:val="18"/>
                <w:szCs w:val="18"/>
                <w:lang w:val="en-US"/>
              </w:rPr>
              <w:t>SDSDXDK-064G-ANCIN</w:t>
            </w:r>
          </w:p>
        </w:tc>
      </w:tr>
      <w:tr w:rsidR="00901758" w:rsidRPr="00901758" w14:paraId="351DD8FC" w14:textId="77777777" w:rsidTr="00D66B15">
        <w:trPr>
          <w:trHeight w:val="40"/>
          <w:jc w:val="center"/>
        </w:trPr>
        <w:tc>
          <w:tcPr>
            <w:tcW w:w="809" w:type="dxa"/>
            <w:shd w:val="clear" w:color="auto" w:fill="auto"/>
          </w:tcPr>
          <w:p w14:paraId="5B939093" w14:textId="5E9ED211" w:rsidR="00901758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11</w:t>
            </w:r>
          </w:p>
        </w:tc>
        <w:tc>
          <w:tcPr>
            <w:tcW w:w="1906" w:type="dxa"/>
            <w:gridSpan w:val="3"/>
          </w:tcPr>
          <w:p w14:paraId="471E4DF0" w14:textId="20785A23" w:rsidR="00901758" w:rsidRPr="00901758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F84DBB">
              <w:rPr>
                <w:rFonts w:ascii="GHEA Grapalat" w:hAnsi="GHEA Grapalat"/>
                <w:b/>
                <w:i/>
                <w:iCs/>
                <w:sz w:val="16"/>
                <w:szCs w:val="16"/>
              </w:rPr>
              <w:t>Лента</w:t>
            </w:r>
            <w:r w:rsidRPr="00280600">
              <w:rPr>
                <w:rFonts w:ascii="GHEA Grapalat" w:hAnsi="GHEA Grapalat"/>
                <w:b/>
                <w:i/>
                <w:iCs/>
                <w:sz w:val="16"/>
                <w:szCs w:val="16"/>
                <w:lang w:val="en-US"/>
              </w:rPr>
              <w:t xml:space="preserve"> ProTapes Pro Gaffer Tape </w:t>
            </w:r>
            <w:r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  <w:t xml:space="preserve">               </w:t>
            </w:r>
            <w:r w:rsidRPr="00280600">
              <w:rPr>
                <w:rFonts w:ascii="GHEA Grapalat" w:hAnsi="GHEA Grapalat"/>
                <w:b/>
                <w:i/>
                <w:iCs/>
                <w:sz w:val="16"/>
                <w:szCs w:val="16"/>
                <w:lang w:val="en-US"/>
              </w:rPr>
              <w:t xml:space="preserve">(5,1 </w:t>
            </w:r>
            <w:r w:rsidRPr="00F84DBB">
              <w:rPr>
                <w:rFonts w:ascii="GHEA Grapalat" w:hAnsi="GHEA Grapalat"/>
                <w:b/>
                <w:i/>
                <w:iCs/>
                <w:sz w:val="16"/>
                <w:szCs w:val="16"/>
              </w:rPr>
              <w:t>см</w:t>
            </w:r>
            <w:r w:rsidRPr="00280600">
              <w:rPr>
                <w:rFonts w:ascii="GHEA Grapalat" w:hAnsi="GHEA Grapalat"/>
                <w:b/>
                <w:i/>
                <w:iCs/>
                <w:sz w:val="16"/>
                <w:szCs w:val="16"/>
                <w:lang w:val="en-US"/>
              </w:rPr>
              <w:t xml:space="preserve"> x 50,3 </w:t>
            </w:r>
            <w:r w:rsidRPr="00F84DBB">
              <w:rPr>
                <w:rFonts w:ascii="GHEA Grapalat" w:hAnsi="GHEA Grapalat"/>
                <w:b/>
                <w:i/>
                <w:iCs/>
                <w:sz w:val="16"/>
                <w:szCs w:val="16"/>
              </w:rPr>
              <w:t>м</w:t>
            </w:r>
            <w:r w:rsidRPr="00280600">
              <w:rPr>
                <w:rFonts w:ascii="GHEA Grapalat" w:hAnsi="GHEA Grapalat"/>
                <w:b/>
                <w:i/>
                <w:iCs/>
                <w:sz w:val="16"/>
                <w:szCs w:val="16"/>
                <w:lang w:val="en-US"/>
              </w:rPr>
              <w:t xml:space="preserve">, </w:t>
            </w:r>
            <w:r w:rsidRPr="00F84DBB">
              <w:rPr>
                <w:rFonts w:ascii="GHEA Grapalat" w:hAnsi="GHEA Grapalat"/>
                <w:b/>
                <w:i/>
                <w:iCs/>
                <w:sz w:val="16"/>
                <w:szCs w:val="16"/>
              </w:rPr>
              <w:t>черная</w:t>
            </w:r>
            <w:r w:rsidRPr="00280600">
              <w:rPr>
                <w:rFonts w:ascii="GHEA Grapalat" w:hAnsi="GHEA Grapalat"/>
                <w:b/>
                <w:i/>
                <w:iCs/>
                <w:sz w:val="16"/>
                <w:szCs w:val="16"/>
                <w:lang w:val="en-US"/>
              </w:rPr>
              <w:t>)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70A0D7A9" w14:textId="04190986" w:rsidR="00901758" w:rsidRPr="00A45DD1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B3AFE">
              <w:rPr>
                <w:rFonts w:ascii="GHEA Grapalat" w:hAnsi="GHEA Grapalat"/>
                <w:sz w:val="16"/>
                <w:szCs w:val="16"/>
              </w:rPr>
              <w:t>штук</w:t>
            </w:r>
          </w:p>
        </w:tc>
        <w:tc>
          <w:tcPr>
            <w:tcW w:w="881" w:type="dxa"/>
            <w:gridSpan w:val="2"/>
          </w:tcPr>
          <w:p w14:paraId="657E68AD" w14:textId="77777777" w:rsidR="00901758" w:rsidRPr="0060469C" w:rsidRDefault="00901758" w:rsidP="00901758">
            <w:pPr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</w:tcPr>
          <w:p w14:paraId="3D829F79" w14:textId="5DC3F8D1" w:rsidR="00901758" w:rsidRPr="00901758" w:rsidRDefault="00901758" w:rsidP="00901758">
            <w:pPr>
              <w:ind w:right="-175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20</w:t>
            </w:r>
          </w:p>
        </w:tc>
        <w:tc>
          <w:tcPr>
            <w:tcW w:w="1275" w:type="dxa"/>
          </w:tcPr>
          <w:p w14:paraId="572CAAA4" w14:textId="77777777" w:rsidR="00901758" w:rsidRPr="0060469C" w:rsidRDefault="00901758" w:rsidP="00901758">
            <w:pPr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354" w:type="dxa"/>
            <w:gridSpan w:val="3"/>
          </w:tcPr>
          <w:p w14:paraId="679B2C91" w14:textId="361CDF0E" w:rsidR="00901758" w:rsidRPr="0060469C" w:rsidRDefault="00901758" w:rsidP="00901758">
            <w:pPr>
              <w:ind w:right="-175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03E9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278000</w:t>
            </w:r>
          </w:p>
        </w:tc>
        <w:tc>
          <w:tcPr>
            <w:tcW w:w="2048" w:type="dxa"/>
            <w:gridSpan w:val="3"/>
          </w:tcPr>
          <w:p w14:paraId="21AD2D72" w14:textId="77777777" w:rsidR="00901758" w:rsidRPr="00280600" w:rsidRDefault="00901758" w:rsidP="0090175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915D9">
              <w:rPr>
                <w:rFonts w:ascii="GHEA Grapalat" w:hAnsi="GHEA Grapalat"/>
                <w:b/>
                <w:sz w:val="16"/>
                <w:szCs w:val="16"/>
              </w:rPr>
              <w:t>Лента</w:t>
            </w:r>
            <w:r w:rsidRPr="00280600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ProTapes Pro Gaffer Tape (5,1 </w:t>
            </w:r>
            <w:r w:rsidRPr="0064463F">
              <w:rPr>
                <w:rFonts w:ascii="GHEA Grapalat" w:hAnsi="GHEA Grapalat"/>
                <w:b/>
                <w:sz w:val="16"/>
                <w:szCs w:val="16"/>
              </w:rPr>
              <w:t>см</w:t>
            </w:r>
            <w:r w:rsidRPr="00280600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x 50,3 </w:t>
            </w:r>
            <w:r w:rsidRPr="0064463F">
              <w:rPr>
                <w:rFonts w:ascii="GHEA Grapalat" w:hAnsi="GHEA Grapalat"/>
                <w:b/>
                <w:sz w:val="16"/>
                <w:szCs w:val="16"/>
              </w:rPr>
              <w:t>м</w:t>
            </w:r>
            <w:r w:rsidRPr="00280600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черная</w:t>
            </w:r>
            <w:r w:rsidRPr="00280600">
              <w:rPr>
                <w:rFonts w:ascii="GHEA Grapalat" w:hAnsi="GHEA Grapalat"/>
                <w:b/>
                <w:sz w:val="16"/>
                <w:szCs w:val="16"/>
                <w:lang w:val="en-US"/>
              </w:rPr>
              <w:t>)</w:t>
            </w:r>
          </w:p>
          <w:p w14:paraId="0BB53659" w14:textId="77777777" w:rsidR="00901758" w:rsidRPr="00A915D9" w:rsidRDefault="00901758" w:rsidP="00901758">
            <w:pPr>
              <w:ind w:firstLine="43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84DB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Эта лента обладает высокой прочностью на растяжение и водонепроницаемой подложкой, чтобы выдерживать элементы и долгий день съемок. Она хорошо подходит для различных ожидаемых и неожиданных поверхностей. Ее легко разматывать и рвется вручную, обеспечивая сильную клейкость, не оставляя липких следов на внутренних </w:t>
            </w:r>
            <w:r w:rsidRPr="00F84DB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lastRenderedPageBreak/>
              <w:t>или наружных поверхностях</w:t>
            </w:r>
            <w:r w:rsidRPr="00A915D9">
              <w:rPr>
                <w:rFonts w:ascii="GHEA Grapalat" w:hAnsi="GHEA Grapalat"/>
                <w:sz w:val="16"/>
                <w:szCs w:val="16"/>
              </w:rPr>
              <w:t>.</w:t>
            </w:r>
          </w:p>
          <w:p w14:paraId="41F2B632" w14:textId="77777777" w:rsidR="00901758" w:rsidRPr="00A915D9" w:rsidRDefault="00901758" w:rsidP="0090175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915D9">
              <w:rPr>
                <w:rFonts w:ascii="GHEA Grapalat" w:hAnsi="GHEA Grapalat"/>
                <w:b/>
                <w:sz w:val="16"/>
                <w:szCs w:val="16"/>
              </w:rPr>
              <w:t>Особенности</w:t>
            </w:r>
          </w:p>
          <w:p w14:paraId="1744690B" w14:textId="77777777" w:rsidR="00901758" w:rsidRPr="00A915D9" w:rsidRDefault="00901758" w:rsidP="00901758">
            <w:pPr>
              <w:pStyle w:val="ListParagraph"/>
              <w:numPr>
                <w:ilvl w:val="0"/>
                <w:numId w:val="49"/>
              </w:numPr>
              <w:spacing w:after="0"/>
              <w:ind w:left="142" w:hanging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15D9">
              <w:rPr>
                <w:rFonts w:ascii="GHEA Grapalat" w:hAnsi="GHEA Grapalat"/>
                <w:sz w:val="16"/>
                <w:szCs w:val="16"/>
              </w:rPr>
              <w:t>Высокая прочность на растяжение</w:t>
            </w:r>
          </w:p>
          <w:p w14:paraId="367E8C69" w14:textId="77777777" w:rsidR="00901758" w:rsidRPr="00A915D9" w:rsidRDefault="00901758" w:rsidP="00901758">
            <w:pPr>
              <w:pStyle w:val="ListParagraph"/>
              <w:numPr>
                <w:ilvl w:val="0"/>
                <w:numId w:val="49"/>
              </w:numPr>
              <w:spacing w:after="0"/>
              <w:ind w:left="142" w:hanging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15D9">
              <w:rPr>
                <w:rFonts w:ascii="GHEA Grapalat" w:hAnsi="GHEA Grapalat"/>
                <w:sz w:val="16"/>
                <w:szCs w:val="16"/>
              </w:rPr>
              <w:t>Водонепроницаемая подложка</w:t>
            </w:r>
          </w:p>
          <w:p w14:paraId="2FDD6193" w14:textId="77777777" w:rsidR="00901758" w:rsidRPr="00A915D9" w:rsidRDefault="00901758" w:rsidP="00901758">
            <w:pPr>
              <w:pStyle w:val="ListParagraph"/>
              <w:numPr>
                <w:ilvl w:val="0"/>
                <w:numId w:val="49"/>
              </w:numPr>
              <w:spacing w:after="0"/>
              <w:ind w:left="142" w:hanging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15D9">
              <w:rPr>
                <w:rFonts w:ascii="GHEA Grapalat" w:hAnsi="GHEA Grapalat"/>
                <w:sz w:val="16"/>
                <w:szCs w:val="16"/>
              </w:rPr>
              <w:t>Высокая совместимость</w:t>
            </w:r>
          </w:p>
          <w:p w14:paraId="5AF51E8A" w14:textId="77777777" w:rsidR="00901758" w:rsidRPr="00A915D9" w:rsidRDefault="00901758" w:rsidP="00901758">
            <w:pPr>
              <w:pStyle w:val="ListParagraph"/>
              <w:numPr>
                <w:ilvl w:val="0"/>
                <w:numId w:val="49"/>
              </w:numPr>
              <w:spacing w:after="0"/>
              <w:ind w:left="142" w:hanging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15D9">
              <w:rPr>
                <w:rFonts w:ascii="GHEA Grapalat" w:hAnsi="GHEA Grapalat"/>
                <w:sz w:val="16"/>
                <w:szCs w:val="16"/>
              </w:rPr>
              <w:t>Легко раскручивается и отрывается вручную</w:t>
            </w:r>
          </w:p>
          <w:p w14:paraId="08A181AF" w14:textId="77777777" w:rsidR="00901758" w:rsidRPr="00A915D9" w:rsidRDefault="00901758" w:rsidP="009017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15D9">
              <w:rPr>
                <w:rFonts w:ascii="GHEA Grapalat" w:hAnsi="GHEA Grapalat"/>
                <w:b/>
                <w:sz w:val="16"/>
                <w:szCs w:val="16"/>
              </w:rPr>
              <w:t>Спецификации</w:t>
            </w:r>
            <w:r w:rsidRPr="00A915D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5D9">
              <w:rPr>
                <w:rFonts w:ascii="GHEA Grapalat" w:hAnsi="GHEA Grapalat"/>
                <w:b/>
                <w:sz w:val="16"/>
                <w:szCs w:val="16"/>
              </w:rPr>
              <w:t>Ленты</w:t>
            </w:r>
          </w:p>
          <w:p w14:paraId="36F8B91E" w14:textId="77777777" w:rsidR="00901758" w:rsidRPr="00A915D9" w:rsidRDefault="00901758" w:rsidP="009017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15D9">
              <w:rPr>
                <w:rFonts w:ascii="GHEA Grapalat" w:hAnsi="GHEA Grapalat"/>
                <w:sz w:val="16"/>
                <w:szCs w:val="16"/>
              </w:rPr>
              <w:t>Тип: 1 х односторонний рулон клейкой ленты (черный)</w:t>
            </w:r>
          </w:p>
          <w:p w14:paraId="7EE2839E" w14:textId="77777777" w:rsidR="00901758" w:rsidRPr="00A915D9" w:rsidRDefault="00901758" w:rsidP="009017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15D9">
              <w:rPr>
                <w:rFonts w:ascii="GHEA Grapalat" w:hAnsi="GHEA Grapalat"/>
                <w:sz w:val="16"/>
                <w:szCs w:val="16"/>
              </w:rPr>
              <w:t>Ширина: 5,1 см</w:t>
            </w:r>
          </w:p>
          <w:p w14:paraId="52E04ECA" w14:textId="77777777" w:rsidR="00901758" w:rsidRPr="00A915D9" w:rsidRDefault="00901758" w:rsidP="009017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15D9">
              <w:rPr>
                <w:rFonts w:ascii="GHEA Grapalat" w:hAnsi="GHEA Grapalat"/>
                <w:sz w:val="16"/>
                <w:szCs w:val="16"/>
              </w:rPr>
              <w:t>Длина:</w:t>
            </w:r>
            <w:r w:rsidRPr="00A915D9">
              <w:rPr>
                <w:rFonts w:ascii="GHEA Grapalat" w:hAnsi="GHEA Grapalat"/>
                <w:sz w:val="16"/>
                <w:szCs w:val="16"/>
              </w:rPr>
              <w:tab/>
              <w:t>50,3 м</w:t>
            </w:r>
          </w:p>
          <w:p w14:paraId="023B881C" w14:textId="77777777" w:rsidR="00901758" w:rsidRPr="00A915D9" w:rsidRDefault="00901758" w:rsidP="009017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15D9">
              <w:rPr>
                <w:rFonts w:ascii="GHEA Grapalat" w:hAnsi="GHEA Grapalat"/>
                <w:sz w:val="16"/>
                <w:szCs w:val="16"/>
              </w:rPr>
              <w:t>Толщина: 0,23 мм</w:t>
            </w:r>
          </w:p>
          <w:p w14:paraId="40E13CCA" w14:textId="77777777" w:rsidR="00901758" w:rsidRPr="00A915D9" w:rsidRDefault="00901758" w:rsidP="009017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15D9">
              <w:rPr>
                <w:rFonts w:ascii="GHEA Grapalat" w:hAnsi="GHEA Grapalat"/>
                <w:sz w:val="16"/>
                <w:szCs w:val="16"/>
              </w:rPr>
              <w:t>Тип клея: Натуральная резина</w:t>
            </w:r>
          </w:p>
          <w:p w14:paraId="1BE5E814" w14:textId="77777777" w:rsidR="00901758" w:rsidRPr="00A915D9" w:rsidRDefault="00901758" w:rsidP="009017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15D9">
              <w:rPr>
                <w:rFonts w:ascii="GHEA Grapalat" w:hAnsi="GHEA Grapalat"/>
                <w:sz w:val="16"/>
                <w:szCs w:val="16"/>
              </w:rPr>
              <w:t>Подложка: полиэтилен</w:t>
            </w:r>
          </w:p>
          <w:p w14:paraId="5E0517D0" w14:textId="77777777" w:rsidR="00901758" w:rsidRPr="00A915D9" w:rsidRDefault="00901758" w:rsidP="009017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15D9">
              <w:rPr>
                <w:rFonts w:ascii="GHEA Grapalat" w:hAnsi="GHEA Grapalat"/>
                <w:sz w:val="16"/>
                <w:szCs w:val="16"/>
              </w:rPr>
              <w:t>Удлинение: 16%</w:t>
            </w:r>
          </w:p>
          <w:p w14:paraId="046F6A85" w14:textId="77777777" w:rsidR="00901758" w:rsidRPr="00A915D9" w:rsidRDefault="00901758" w:rsidP="0090175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15D9">
              <w:rPr>
                <w:rFonts w:ascii="GHEA Grapalat" w:hAnsi="GHEA Grapalat"/>
                <w:sz w:val="16"/>
                <w:szCs w:val="16"/>
              </w:rPr>
              <w:t>Предел прочности: 22 psi</w:t>
            </w:r>
          </w:p>
          <w:p w14:paraId="41562FA2" w14:textId="77777777" w:rsidR="00901758" w:rsidRPr="00A915D9" w:rsidRDefault="00901758" w:rsidP="009017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15D9">
              <w:rPr>
                <w:rFonts w:ascii="GHEA Grapalat" w:hAnsi="GHEA Grapalat"/>
                <w:sz w:val="16"/>
                <w:szCs w:val="16"/>
              </w:rPr>
              <w:t>Рабочая Температура: от 10 до 93°C</w:t>
            </w:r>
          </w:p>
          <w:p w14:paraId="4709B275" w14:textId="226E1FFD" w:rsidR="00901758" w:rsidRPr="00EF5F9D" w:rsidRDefault="00901758" w:rsidP="00901758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915D9">
              <w:rPr>
                <w:rFonts w:ascii="GHEA Grapalat" w:hAnsi="GHEA Grapalat"/>
                <w:b/>
                <w:sz w:val="16"/>
                <w:szCs w:val="16"/>
              </w:rPr>
              <w:t>/ProTapes Pro Gaffer Tape (2" x 55 yd, Black) в дополнение к имеющимся в наличии/</w:t>
            </w:r>
          </w:p>
        </w:tc>
        <w:tc>
          <w:tcPr>
            <w:tcW w:w="1827" w:type="dxa"/>
            <w:gridSpan w:val="5"/>
          </w:tcPr>
          <w:p w14:paraId="77855B9B" w14:textId="77777777" w:rsidR="00901758" w:rsidRPr="00280600" w:rsidRDefault="00901758" w:rsidP="0090175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915D9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Лента</w:t>
            </w:r>
            <w:r w:rsidRPr="00280600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ProTapes Pro Gaffer Tape (5,1 </w:t>
            </w:r>
            <w:r w:rsidRPr="0064463F">
              <w:rPr>
                <w:rFonts w:ascii="GHEA Grapalat" w:hAnsi="GHEA Grapalat"/>
                <w:b/>
                <w:sz w:val="16"/>
                <w:szCs w:val="16"/>
              </w:rPr>
              <w:t>см</w:t>
            </w:r>
            <w:r w:rsidRPr="00280600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x 50,3 </w:t>
            </w:r>
            <w:r w:rsidRPr="0064463F">
              <w:rPr>
                <w:rFonts w:ascii="GHEA Grapalat" w:hAnsi="GHEA Grapalat"/>
                <w:b/>
                <w:sz w:val="16"/>
                <w:szCs w:val="16"/>
              </w:rPr>
              <w:t>м</w:t>
            </w:r>
            <w:r w:rsidRPr="00280600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черная</w:t>
            </w:r>
            <w:r w:rsidRPr="00280600">
              <w:rPr>
                <w:rFonts w:ascii="GHEA Grapalat" w:hAnsi="GHEA Grapalat"/>
                <w:b/>
                <w:sz w:val="16"/>
                <w:szCs w:val="16"/>
                <w:lang w:val="en-US"/>
              </w:rPr>
              <w:t>)</w:t>
            </w:r>
          </w:p>
          <w:p w14:paraId="52183235" w14:textId="77777777" w:rsidR="00901758" w:rsidRPr="00A915D9" w:rsidRDefault="00901758" w:rsidP="00901758">
            <w:pPr>
              <w:ind w:firstLine="43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84DB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Эта лента обладает высокой прочностью на растяжение и водонепроницаемой подложкой, чтобы выдерживать элементы и долгий день съемок. Она хорошо подходит для различных ожидаемых и неожиданных поверхностей. Ее легко разматывать и рвется вручную, обеспечивая сильную клейкость, не оставляя липких </w:t>
            </w:r>
            <w:r w:rsidRPr="00F84DB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lastRenderedPageBreak/>
              <w:t>следов на внутренних или наружных поверхностях</w:t>
            </w:r>
            <w:r w:rsidRPr="00A915D9">
              <w:rPr>
                <w:rFonts w:ascii="GHEA Grapalat" w:hAnsi="GHEA Grapalat"/>
                <w:sz w:val="16"/>
                <w:szCs w:val="16"/>
              </w:rPr>
              <w:t>.</w:t>
            </w:r>
          </w:p>
          <w:p w14:paraId="054B007C" w14:textId="77777777" w:rsidR="00901758" w:rsidRPr="00A915D9" w:rsidRDefault="00901758" w:rsidP="0090175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915D9">
              <w:rPr>
                <w:rFonts w:ascii="GHEA Grapalat" w:hAnsi="GHEA Grapalat"/>
                <w:b/>
                <w:sz w:val="16"/>
                <w:szCs w:val="16"/>
              </w:rPr>
              <w:t>Особенности</w:t>
            </w:r>
          </w:p>
          <w:p w14:paraId="295E57BC" w14:textId="77777777" w:rsidR="00901758" w:rsidRPr="00A915D9" w:rsidRDefault="00901758" w:rsidP="00901758">
            <w:pPr>
              <w:pStyle w:val="ListParagraph"/>
              <w:numPr>
                <w:ilvl w:val="0"/>
                <w:numId w:val="49"/>
              </w:numPr>
              <w:spacing w:after="0"/>
              <w:ind w:left="142" w:hanging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15D9">
              <w:rPr>
                <w:rFonts w:ascii="GHEA Grapalat" w:hAnsi="GHEA Grapalat"/>
                <w:sz w:val="16"/>
                <w:szCs w:val="16"/>
              </w:rPr>
              <w:t>Высокая прочность на растяжение</w:t>
            </w:r>
          </w:p>
          <w:p w14:paraId="2358941A" w14:textId="77777777" w:rsidR="00901758" w:rsidRPr="00A915D9" w:rsidRDefault="00901758" w:rsidP="00901758">
            <w:pPr>
              <w:pStyle w:val="ListParagraph"/>
              <w:numPr>
                <w:ilvl w:val="0"/>
                <w:numId w:val="49"/>
              </w:numPr>
              <w:spacing w:after="0"/>
              <w:ind w:left="142" w:hanging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15D9">
              <w:rPr>
                <w:rFonts w:ascii="GHEA Grapalat" w:hAnsi="GHEA Grapalat"/>
                <w:sz w:val="16"/>
                <w:szCs w:val="16"/>
              </w:rPr>
              <w:t>Водонепроницаемая подложка</w:t>
            </w:r>
          </w:p>
          <w:p w14:paraId="183663E4" w14:textId="77777777" w:rsidR="00901758" w:rsidRPr="00A915D9" w:rsidRDefault="00901758" w:rsidP="00901758">
            <w:pPr>
              <w:pStyle w:val="ListParagraph"/>
              <w:numPr>
                <w:ilvl w:val="0"/>
                <w:numId w:val="49"/>
              </w:numPr>
              <w:spacing w:after="0"/>
              <w:ind w:left="142" w:hanging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15D9">
              <w:rPr>
                <w:rFonts w:ascii="GHEA Grapalat" w:hAnsi="GHEA Grapalat"/>
                <w:sz w:val="16"/>
                <w:szCs w:val="16"/>
              </w:rPr>
              <w:t>Высокая совместимость</w:t>
            </w:r>
          </w:p>
          <w:p w14:paraId="79A2EF60" w14:textId="77777777" w:rsidR="00901758" w:rsidRPr="00A915D9" w:rsidRDefault="00901758" w:rsidP="00901758">
            <w:pPr>
              <w:pStyle w:val="ListParagraph"/>
              <w:numPr>
                <w:ilvl w:val="0"/>
                <w:numId w:val="49"/>
              </w:numPr>
              <w:spacing w:after="0"/>
              <w:ind w:left="142" w:hanging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15D9">
              <w:rPr>
                <w:rFonts w:ascii="GHEA Grapalat" w:hAnsi="GHEA Grapalat"/>
                <w:sz w:val="16"/>
                <w:szCs w:val="16"/>
              </w:rPr>
              <w:t>Легко раскручивается и отрывается вручную</w:t>
            </w:r>
          </w:p>
          <w:p w14:paraId="7AC63600" w14:textId="77777777" w:rsidR="00901758" w:rsidRPr="00A915D9" w:rsidRDefault="00901758" w:rsidP="009017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15D9">
              <w:rPr>
                <w:rFonts w:ascii="GHEA Grapalat" w:hAnsi="GHEA Grapalat"/>
                <w:b/>
                <w:sz w:val="16"/>
                <w:szCs w:val="16"/>
              </w:rPr>
              <w:t>Спецификации</w:t>
            </w:r>
            <w:r w:rsidRPr="00A915D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5D9">
              <w:rPr>
                <w:rFonts w:ascii="GHEA Grapalat" w:hAnsi="GHEA Grapalat"/>
                <w:b/>
                <w:sz w:val="16"/>
                <w:szCs w:val="16"/>
              </w:rPr>
              <w:t>Ленты</w:t>
            </w:r>
          </w:p>
          <w:p w14:paraId="21128F38" w14:textId="77777777" w:rsidR="00901758" w:rsidRPr="00A915D9" w:rsidRDefault="00901758" w:rsidP="009017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15D9">
              <w:rPr>
                <w:rFonts w:ascii="GHEA Grapalat" w:hAnsi="GHEA Grapalat"/>
                <w:sz w:val="16"/>
                <w:szCs w:val="16"/>
              </w:rPr>
              <w:t>Тип: 1 х односторонний рулон клейкой ленты (черный)</w:t>
            </w:r>
          </w:p>
          <w:p w14:paraId="600D1C80" w14:textId="77777777" w:rsidR="00901758" w:rsidRPr="00A915D9" w:rsidRDefault="00901758" w:rsidP="009017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15D9">
              <w:rPr>
                <w:rFonts w:ascii="GHEA Grapalat" w:hAnsi="GHEA Grapalat"/>
                <w:sz w:val="16"/>
                <w:szCs w:val="16"/>
              </w:rPr>
              <w:t>Ширина: 5,1 см</w:t>
            </w:r>
          </w:p>
          <w:p w14:paraId="720B4D70" w14:textId="77777777" w:rsidR="00901758" w:rsidRPr="00A915D9" w:rsidRDefault="00901758" w:rsidP="009017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15D9">
              <w:rPr>
                <w:rFonts w:ascii="GHEA Grapalat" w:hAnsi="GHEA Grapalat"/>
                <w:sz w:val="16"/>
                <w:szCs w:val="16"/>
              </w:rPr>
              <w:t>Длина:</w:t>
            </w:r>
            <w:r w:rsidRPr="00A915D9">
              <w:rPr>
                <w:rFonts w:ascii="GHEA Grapalat" w:hAnsi="GHEA Grapalat"/>
                <w:sz w:val="16"/>
                <w:szCs w:val="16"/>
              </w:rPr>
              <w:tab/>
              <w:t>50,3 м</w:t>
            </w:r>
          </w:p>
          <w:p w14:paraId="36A6B3F4" w14:textId="77777777" w:rsidR="00901758" w:rsidRPr="00A915D9" w:rsidRDefault="00901758" w:rsidP="009017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15D9">
              <w:rPr>
                <w:rFonts w:ascii="GHEA Grapalat" w:hAnsi="GHEA Grapalat"/>
                <w:sz w:val="16"/>
                <w:szCs w:val="16"/>
              </w:rPr>
              <w:t>Толщина: 0,23 мм</w:t>
            </w:r>
          </w:p>
          <w:p w14:paraId="345271A1" w14:textId="77777777" w:rsidR="00901758" w:rsidRPr="00A915D9" w:rsidRDefault="00901758" w:rsidP="009017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15D9">
              <w:rPr>
                <w:rFonts w:ascii="GHEA Grapalat" w:hAnsi="GHEA Grapalat"/>
                <w:sz w:val="16"/>
                <w:szCs w:val="16"/>
              </w:rPr>
              <w:t>Тип клея: Натуральная резина</w:t>
            </w:r>
          </w:p>
          <w:p w14:paraId="59DE0D18" w14:textId="77777777" w:rsidR="00901758" w:rsidRPr="00A915D9" w:rsidRDefault="00901758" w:rsidP="009017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15D9">
              <w:rPr>
                <w:rFonts w:ascii="GHEA Grapalat" w:hAnsi="GHEA Grapalat"/>
                <w:sz w:val="16"/>
                <w:szCs w:val="16"/>
              </w:rPr>
              <w:t>Подложка: полиэтилен</w:t>
            </w:r>
          </w:p>
          <w:p w14:paraId="36A9493B" w14:textId="77777777" w:rsidR="00901758" w:rsidRPr="00A915D9" w:rsidRDefault="00901758" w:rsidP="009017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15D9">
              <w:rPr>
                <w:rFonts w:ascii="GHEA Grapalat" w:hAnsi="GHEA Grapalat"/>
                <w:sz w:val="16"/>
                <w:szCs w:val="16"/>
              </w:rPr>
              <w:t>Удлинение: 16%</w:t>
            </w:r>
          </w:p>
          <w:p w14:paraId="176B2B69" w14:textId="77777777" w:rsidR="00901758" w:rsidRPr="00A915D9" w:rsidRDefault="00901758" w:rsidP="0090175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15D9">
              <w:rPr>
                <w:rFonts w:ascii="GHEA Grapalat" w:hAnsi="GHEA Grapalat"/>
                <w:sz w:val="16"/>
                <w:szCs w:val="16"/>
              </w:rPr>
              <w:t>Предел прочности: 22 psi</w:t>
            </w:r>
          </w:p>
          <w:p w14:paraId="056D1FDC" w14:textId="77777777" w:rsidR="00901758" w:rsidRPr="00A915D9" w:rsidRDefault="00901758" w:rsidP="009017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15D9">
              <w:rPr>
                <w:rFonts w:ascii="GHEA Grapalat" w:hAnsi="GHEA Grapalat"/>
                <w:sz w:val="16"/>
                <w:szCs w:val="16"/>
              </w:rPr>
              <w:t>Рабочая Температура: от 10 до 93°C</w:t>
            </w:r>
          </w:p>
          <w:p w14:paraId="5A100F0A" w14:textId="39B4C823" w:rsidR="00901758" w:rsidRPr="00692AF0" w:rsidRDefault="00D66B15" w:rsidP="00901758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50D0">
              <w:rPr>
                <w:rFonts w:ascii="Calibri" w:hAnsi="Calibri"/>
                <w:b/>
                <w:sz w:val="18"/>
                <w:szCs w:val="18"/>
                <w:lang w:val="en-US"/>
              </w:rPr>
              <w:t>ProTapes001UPCG255MBLA</w:t>
            </w:r>
          </w:p>
        </w:tc>
      </w:tr>
      <w:tr w:rsidR="00901758" w:rsidRPr="00901758" w14:paraId="700B4030" w14:textId="77777777" w:rsidTr="00F12FA6">
        <w:trPr>
          <w:trHeight w:val="169"/>
          <w:jc w:val="center"/>
        </w:trPr>
        <w:tc>
          <w:tcPr>
            <w:tcW w:w="11595" w:type="dxa"/>
            <w:gridSpan w:val="21"/>
            <w:shd w:val="clear" w:color="auto" w:fill="99CCFF"/>
            <w:vAlign w:val="center"/>
          </w:tcPr>
          <w:p w14:paraId="22995980" w14:textId="77777777" w:rsidR="00901758" w:rsidRPr="00692AF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01758" w:rsidRPr="007F0B20" w14:paraId="6714075E" w14:textId="77777777" w:rsidTr="00F12FA6">
        <w:trPr>
          <w:trHeight w:val="137"/>
          <w:jc w:val="center"/>
        </w:trPr>
        <w:tc>
          <w:tcPr>
            <w:tcW w:w="3681" w:type="dxa"/>
            <w:gridSpan w:val="6"/>
            <w:shd w:val="clear" w:color="auto" w:fill="auto"/>
            <w:vAlign w:val="center"/>
          </w:tcPr>
          <w:p w14:paraId="7AAA7695" w14:textId="77777777" w:rsidR="00901758" w:rsidRPr="007F0B20" w:rsidRDefault="00901758" w:rsidP="009017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914" w:type="dxa"/>
            <w:gridSpan w:val="15"/>
            <w:shd w:val="clear" w:color="auto" w:fill="auto"/>
            <w:vAlign w:val="center"/>
          </w:tcPr>
          <w:p w14:paraId="789429C9" w14:textId="50C93C6E" w:rsidR="00901758" w:rsidRPr="007F0B20" w:rsidRDefault="00901758" w:rsidP="00901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Статья 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7F0B20">
              <w:rPr>
                <w:rFonts w:ascii="GHEA Grapalat" w:hAnsi="GHEA Grapalat"/>
                <w:b/>
                <w:sz w:val="14"/>
                <w:szCs w:val="14"/>
              </w:rPr>
              <w:t>Часть 1 пункт 2 ЗаконаРАозакупках</w:t>
            </w:r>
          </w:p>
        </w:tc>
      </w:tr>
      <w:tr w:rsidR="00901758" w:rsidRPr="007F0B20" w14:paraId="66C131E7" w14:textId="77777777" w:rsidTr="00F12FA6">
        <w:trPr>
          <w:trHeight w:val="196"/>
          <w:jc w:val="center"/>
        </w:trPr>
        <w:tc>
          <w:tcPr>
            <w:tcW w:w="11595" w:type="dxa"/>
            <w:gridSpan w:val="21"/>
            <w:shd w:val="clear" w:color="auto" w:fill="99CCFF"/>
            <w:vAlign w:val="center"/>
          </w:tcPr>
          <w:p w14:paraId="066B8B07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1758" w:rsidRPr="007F0B20" w14:paraId="6AAE55EE" w14:textId="77777777" w:rsidTr="00F12FA6">
        <w:trPr>
          <w:jc w:val="center"/>
        </w:trPr>
        <w:tc>
          <w:tcPr>
            <w:tcW w:w="11595" w:type="dxa"/>
            <w:gridSpan w:val="21"/>
            <w:shd w:val="clear" w:color="auto" w:fill="auto"/>
            <w:vAlign w:val="center"/>
          </w:tcPr>
          <w:p w14:paraId="1CA46B1F" w14:textId="77777777" w:rsidR="00901758" w:rsidRPr="007F0B20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01758" w:rsidRPr="007F0B20" w14:paraId="22960AE4" w14:textId="77777777" w:rsidTr="00F12FA6">
        <w:trPr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3D238B37" w14:textId="77777777" w:rsidR="00901758" w:rsidRPr="007F0B20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520" w:type="dxa"/>
            <w:gridSpan w:val="2"/>
            <w:shd w:val="clear" w:color="auto" w:fill="auto"/>
            <w:vAlign w:val="center"/>
          </w:tcPr>
          <w:p w14:paraId="17A08B35" w14:textId="77777777" w:rsidR="00901758" w:rsidRPr="007F0B20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14:paraId="05093C03" w14:textId="77777777" w:rsidR="00901758" w:rsidRPr="007F0B20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881" w:type="dxa"/>
            <w:gridSpan w:val="2"/>
            <w:shd w:val="clear" w:color="auto" w:fill="auto"/>
            <w:vAlign w:val="center"/>
          </w:tcPr>
          <w:p w14:paraId="4E4FE4B4" w14:textId="77777777" w:rsidR="00901758" w:rsidRPr="007F0B20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3606" w:type="dxa"/>
            <w:gridSpan w:val="6"/>
            <w:shd w:val="clear" w:color="auto" w:fill="auto"/>
            <w:vAlign w:val="center"/>
          </w:tcPr>
          <w:p w14:paraId="6A05AE45" w14:textId="77777777" w:rsidR="00901758" w:rsidRPr="007F0B20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2119" w:type="dxa"/>
            <w:gridSpan w:val="5"/>
            <w:shd w:val="clear" w:color="auto" w:fill="auto"/>
            <w:vAlign w:val="center"/>
          </w:tcPr>
          <w:p w14:paraId="76FB87F2" w14:textId="77777777" w:rsidR="00901758" w:rsidRPr="007F0B20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308" w:type="dxa"/>
            <w:gridSpan w:val="2"/>
            <w:shd w:val="clear" w:color="auto" w:fill="auto"/>
            <w:vAlign w:val="center"/>
          </w:tcPr>
          <w:p w14:paraId="2A9B4AEC" w14:textId="77777777" w:rsidR="00901758" w:rsidRPr="007F0B20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01758" w:rsidRPr="007F0B20" w14:paraId="14AC9E4D" w14:textId="77777777" w:rsidTr="00F12FA6">
        <w:trPr>
          <w:trHeight w:val="65"/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712C876B" w14:textId="77777777" w:rsidR="00901758" w:rsidRPr="007F0B20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520" w:type="dxa"/>
            <w:gridSpan w:val="2"/>
            <w:shd w:val="clear" w:color="auto" w:fill="auto"/>
            <w:vAlign w:val="center"/>
          </w:tcPr>
          <w:p w14:paraId="545415B9" w14:textId="77777777" w:rsidR="00901758" w:rsidRPr="007F0B20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14:paraId="38D22BCE" w14:textId="77777777" w:rsidR="00901758" w:rsidRPr="007F0B20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881" w:type="dxa"/>
            <w:gridSpan w:val="2"/>
            <w:shd w:val="clear" w:color="auto" w:fill="auto"/>
            <w:vAlign w:val="center"/>
          </w:tcPr>
          <w:p w14:paraId="71E75041" w14:textId="77777777" w:rsidR="00901758" w:rsidRPr="007F0B20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3606" w:type="dxa"/>
            <w:gridSpan w:val="6"/>
            <w:shd w:val="clear" w:color="auto" w:fill="auto"/>
            <w:vAlign w:val="center"/>
          </w:tcPr>
          <w:p w14:paraId="51FEC652" w14:textId="77777777" w:rsidR="00901758" w:rsidRPr="007F0B20" w:rsidRDefault="00901758" w:rsidP="00901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9" w:type="dxa"/>
            <w:gridSpan w:val="5"/>
            <w:shd w:val="clear" w:color="auto" w:fill="auto"/>
            <w:vAlign w:val="center"/>
          </w:tcPr>
          <w:p w14:paraId="360B299B" w14:textId="77777777" w:rsidR="00901758" w:rsidRPr="007F0B20" w:rsidRDefault="00901758" w:rsidP="00901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8" w:type="dxa"/>
            <w:gridSpan w:val="2"/>
            <w:shd w:val="clear" w:color="auto" w:fill="auto"/>
            <w:vAlign w:val="center"/>
          </w:tcPr>
          <w:p w14:paraId="6547F5C6" w14:textId="77777777" w:rsidR="00901758" w:rsidRPr="007F0B20" w:rsidRDefault="00901758" w:rsidP="00901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01758" w:rsidRPr="007F0B20" w14:paraId="1922B038" w14:textId="77777777" w:rsidTr="00F12FA6">
        <w:trPr>
          <w:trHeight w:val="196"/>
          <w:jc w:val="center"/>
        </w:trPr>
        <w:tc>
          <w:tcPr>
            <w:tcW w:w="11595" w:type="dxa"/>
            <w:gridSpan w:val="21"/>
            <w:shd w:val="clear" w:color="auto" w:fill="99CCFF"/>
            <w:vAlign w:val="center"/>
          </w:tcPr>
          <w:p w14:paraId="3D419CA1" w14:textId="77777777" w:rsidR="00901758" w:rsidRPr="007F0B20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01758" w:rsidRPr="007F0B20" w14:paraId="20617602" w14:textId="77777777" w:rsidTr="00F12FA6">
        <w:trPr>
          <w:trHeight w:val="155"/>
          <w:jc w:val="center"/>
        </w:trPr>
        <w:tc>
          <w:tcPr>
            <w:tcW w:w="7720" w:type="dxa"/>
            <w:gridSpan w:val="13"/>
            <w:shd w:val="clear" w:color="auto" w:fill="auto"/>
            <w:vAlign w:val="center"/>
          </w:tcPr>
          <w:p w14:paraId="62CF251D" w14:textId="77777777" w:rsidR="00901758" w:rsidRPr="007F0B20" w:rsidRDefault="00901758" w:rsidP="00901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75" w:type="dxa"/>
            <w:gridSpan w:val="8"/>
            <w:shd w:val="clear" w:color="auto" w:fill="auto"/>
            <w:vAlign w:val="center"/>
          </w:tcPr>
          <w:p w14:paraId="3FCFC265" w14:textId="5AFF29E6" w:rsidR="00901758" w:rsidRPr="007F0B20" w:rsidRDefault="00D66B15" w:rsidP="00D66B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6B15">
              <w:rPr>
                <w:rFonts w:ascii="GHEA Grapalat" w:hAnsi="GHEA Grapalat"/>
                <w:b/>
                <w:sz w:val="14"/>
                <w:szCs w:val="14"/>
              </w:rPr>
              <w:t>27.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  <w:r w:rsidR="00901758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901758"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901758" w:rsidRPr="007F0B20" w14:paraId="6D30E825" w14:textId="77777777" w:rsidTr="00953401">
        <w:trPr>
          <w:trHeight w:val="164"/>
          <w:jc w:val="center"/>
        </w:trPr>
        <w:tc>
          <w:tcPr>
            <w:tcW w:w="5091" w:type="dxa"/>
            <w:gridSpan w:val="9"/>
            <w:vMerge w:val="restart"/>
            <w:shd w:val="clear" w:color="auto" w:fill="auto"/>
            <w:vAlign w:val="center"/>
          </w:tcPr>
          <w:p w14:paraId="55F8F1FB" w14:textId="77777777" w:rsidR="00901758" w:rsidRPr="007F0B20" w:rsidRDefault="00901758" w:rsidP="0090175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7F0B2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29" w:type="dxa"/>
            <w:gridSpan w:val="4"/>
            <w:shd w:val="clear" w:color="auto" w:fill="auto"/>
            <w:vAlign w:val="center"/>
          </w:tcPr>
          <w:p w14:paraId="4A68206C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75" w:type="dxa"/>
            <w:gridSpan w:val="8"/>
            <w:shd w:val="clear" w:color="auto" w:fill="auto"/>
            <w:vAlign w:val="center"/>
          </w:tcPr>
          <w:p w14:paraId="17B09AD7" w14:textId="09F47F94" w:rsidR="00901758" w:rsidRPr="007F0B20" w:rsidRDefault="00901758" w:rsidP="00901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01758" w:rsidRPr="007F0B20" w14:paraId="785D3142" w14:textId="77777777" w:rsidTr="00953401">
        <w:trPr>
          <w:trHeight w:val="92"/>
          <w:jc w:val="center"/>
        </w:trPr>
        <w:tc>
          <w:tcPr>
            <w:tcW w:w="5091" w:type="dxa"/>
            <w:gridSpan w:val="9"/>
            <w:vMerge/>
            <w:shd w:val="clear" w:color="auto" w:fill="auto"/>
            <w:vAlign w:val="center"/>
          </w:tcPr>
          <w:p w14:paraId="0846BC92" w14:textId="77777777" w:rsidR="00901758" w:rsidRPr="007F0B20" w:rsidRDefault="00901758" w:rsidP="009017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29" w:type="dxa"/>
            <w:gridSpan w:val="4"/>
            <w:shd w:val="clear" w:color="auto" w:fill="auto"/>
            <w:vAlign w:val="center"/>
          </w:tcPr>
          <w:p w14:paraId="1CBCDA86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75" w:type="dxa"/>
            <w:gridSpan w:val="8"/>
            <w:shd w:val="clear" w:color="auto" w:fill="auto"/>
            <w:vAlign w:val="center"/>
          </w:tcPr>
          <w:p w14:paraId="141803F9" w14:textId="77777777" w:rsidR="00901758" w:rsidRPr="007F0B20" w:rsidRDefault="00901758" w:rsidP="00901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01758" w:rsidRPr="007F0B20" w14:paraId="6FD14A62" w14:textId="77777777" w:rsidTr="00D66B15">
        <w:trPr>
          <w:trHeight w:val="47"/>
          <w:jc w:val="center"/>
        </w:trPr>
        <w:tc>
          <w:tcPr>
            <w:tcW w:w="5091" w:type="dxa"/>
            <w:gridSpan w:val="9"/>
            <w:vMerge w:val="restart"/>
            <w:shd w:val="clear" w:color="auto" w:fill="auto"/>
            <w:vAlign w:val="center"/>
          </w:tcPr>
          <w:p w14:paraId="2A37ADF5" w14:textId="77777777" w:rsidR="00901758" w:rsidRPr="007F0B20" w:rsidRDefault="00901758" w:rsidP="009017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2629" w:type="dxa"/>
            <w:gridSpan w:val="4"/>
            <w:shd w:val="clear" w:color="auto" w:fill="auto"/>
            <w:vAlign w:val="center"/>
          </w:tcPr>
          <w:p w14:paraId="351968F2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 w14:paraId="2ADBD6B2" w14:textId="77777777" w:rsidR="00901758" w:rsidRPr="007F0B20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27" w:type="dxa"/>
            <w:gridSpan w:val="5"/>
            <w:shd w:val="clear" w:color="auto" w:fill="auto"/>
            <w:vAlign w:val="center"/>
          </w:tcPr>
          <w:p w14:paraId="4EC828C7" w14:textId="77777777" w:rsidR="00901758" w:rsidRPr="007F0B20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01758" w:rsidRPr="007F0B20" w14:paraId="175E1FE6" w14:textId="77777777" w:rsidTr="00D66B15">
        <w:trPr>
          <w:trHeight w:val="47"/>
          <w:jc w:val="center"/>
        </w:trPr>
        <w:tc>
          <w:tcPr>
            <w:tcW w:w="5091" w:type="dxa"/>
            <w:gridSpan w:val="9"/>
            <w:vMerge/>
            <w:shd w:val="clear" w:color="auto" w:fill="auto"/>
            <w:vAlign w:val="center"/>
          </w:tcPr>
          <w:p w14:paraId="4B1F879D" w14:textId="77777777" w:rsidR="00901758" w:rsidRPr="007F0B20" w:rsidRDefault="00901758" w:rsidP="0090175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2629" w:type="dxa"/>
            <w:gridSpan w:val="4"/>
            <w:shd w:val="clear" w:color="auto" w:fill="auto"/>
            <w:vAlign w:val="center"/>
          </w:tcPr>
          <w:p w14:paraId="13A26F2D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 w14:paraId="598FBC5B" w14:textId="77777777" w:rsidR="00901758" w:rsidRPr="007F0B20" w:rsidRDefault="00901758" w:rsidP="00901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7" w:type="dxa"/>
            <w:gridSpan w:val="5"/>
            <w:shd w:val="clear" w:color="auto" w:fill="auto"/>
            <w:vAlign w:val="center"/>
          </w:tcPr>
          <w:p w14:paraId="7A39D2EF" w14:textId="77777777" w:rsidR="00901758" w:rsidRPr="007F0B20" w:rsidRDefault="00901758" w:rsidP="00901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01758" w:rsidRPr="007F0B20" w14:paraId="230FFB47" w14:textId="77777777" w:rsidTr="00D66B15">
        <w:trPr>
          <w:trHeight w:val="155"/>
          <w:jc w:val="center"/>
        </w:trPr>
        <w:tc>
          <w:tcPr>
            <w:tcW w:w="5091" w:type="dxa"/>
            <w:gridSpan w:val="9"/>
            <w:vMerge/>
            <w:shd w:val="clear" w:color="auto" w:fill="auto"/>
            <w:vAlign w:val="center"/>
          </w:tcPr>
          <w:p w14:paraId="10FA84D0" w14:textId="77777777" w:rsidR="00901758" w:rsidRPr="007F0B20" w:rsidRDefault="00901758" w:rsidP="009017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29" w:type="dxa"/>
            <w:gridSpan w:val="4"/>
            <w:shd w:val="clear" w:color="auto" w:fill="auto"/>
            <w:vAlign w:val="center"/>
          </w:tcPr>
          <w:p w14:paraId="75C5D343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 w14:paraId="414697EB" w14:textId="77777777" w:rsidR="00901758" w:rsidRPr="007F0B20" w:rsidRDefault="00901758" w:rsidP="00901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7" w:type="dxa"/>
            <w:gridSpan w:val="5"/>
            <w:shd w:val="clear" w:color="auto" w:fill="auto"/>
            <w:vAlign w:val="center"/>
          </w:tcPr>
          <w:p w14:paraId="4C3EDF79" w14:textId="77777777" w:rsidR="00901758" w:rsidRPr="007F0B20" w:rsidRDefault="00901758" w:rsidP="00901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01758" w:rsidRPr="007F0B20" w14:paraId="03C6C630" w14:textId="77777777" w:rsidTr="00F12FA6">
        <w:trPr>
          <w:trHeight w:val="54"/>
          <w:jc w:val="center"/>
        </w:trPr>
        <w:tc>
          <w:tcPr>
            <w:tcW w:w="11595" w:type="dxa"/>
            <w:gridSpan w:val="21"/>
            <w:shd w:val="clear" w:color="auto" w:fill="99CCFF"/>
            <w:vAlign w:val="center"/>
          </w:tcPr>
          <w:p w14:paraId="37278FDC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1758" w:rsidRPr="007F0B20" w14:paraId="6E9562E8" w14:textId="77777777" w:rsidTr="00F12FA6">
        <w:trPr>
          <w:trHeight w:val="40"/>
          <w:jc w:val="center"/>
        </w:trPr>
        <w:tc>
          <w:tcPr>
            <w:tcW w:w="809" w:type="dxa"/>
            <w:vMerge w:val="restart"/>
            <w:shd w:val="clear" w:color="auto" w:fill="auto"/>
            <w:vAlign w:val="center"/>
          </w:tcPr>
          <w:p w14:paraId="7BADDC0D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872" w:type="dxa"/>
            <w:gridSpan w:val="5"/>
            <w:vMerge w:val="restart"/>
            <w:shd w:val="clear" w:color="auto" w:fill="auto"/>
            <w:vAlign w:val="center"/>
          </w:tcPr>
          <w:p w14:paraId="57DFDCE7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914" w:type="dxa"/>
            <w:gridSpan w:val="15"/>
            <w:shd w:val="clear" w:color="auto" w:fill="auto"/>
            <w:vAlign w:val="center"/>
          </w:tcPr>
          <w:p w14:paraId="422A5F43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01758" w:rsidRPr="007F0B20" w14:paraId="460A62FB" w14:textId="77777777" w:rsidTr="00F12FA6">
        <w:trPr>
          <w:trHeight w:val="213"/>
          <w:jc w:val="center"/>
        </w:trPr>
        <w:tc>
          <w:tcPr>
            <w:tcW w:w="809" w:type="dxa"/>
            <w:vMerge/>
            <w:shd w:val="clear" w:color="auto" w:fill="auto"/>
            <w:vAlign w:val="center"/>
          </w:tcPr>
          <w:p w14:paraId="740048C0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72" w:type="dxa"/>
            <w:gridSpan w:val="5"/>
            <w:vMerge/>
            <w:shd w:val="clear" w:color="auto" w:fill="auto"/>
            <w:vAlign w:val="center"/>
          </w:tcPr>
          <w:p w14:paraId="49F3F24C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14" w:type="dxa"/>
            <w:gridSpan w:val="15"/>
            <w:shd w:val="clear" w:color="auto" w:fill="auto"/>
            <w:vAlign w:val="center"/>
          </w:tcPr>
          <w:p w14:paraId="2EA333E3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01758" w:rsidRPr="007F0B20" w14:paraId="57290813" w14:textId="77777777" w:rsidTr="00D66B15">
        <w:trPr>
          <w:trHeight w:val="137"/>
          <w:jc w:val="center"/>
        </w:trPr>
        <w:tc>
          <w:tcPr>
            <w:tcW w:w="809" w:type="dxa"/>
            <w:vMerge/>
            <w:shd w:val="clear" w:color="auto" w:fill="auto"/>
            <w:vAlign w:val="center"/>
          </w:tcPr>
          <w:p w14:paraId="17841705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72" w:type="dxa"/>
            <w:gridSpan w:val="5"/>
            <w:vMerge/>
            <w:shd w:val="clear" w:color="auto" w:fill="auto"/>
            <w:vAlign w:val="center"/>
          </w:tcPr>
          <w:p w14:paraId="4173DA81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85" w:type="dxa"/>
            <w:gridSpan w:val="4"/>
            <w:shd w:val="clear" w:color="auto" w:fill="auto"/>
            <w:vAlign w:val="center"/>
          </w:tcPr>
          <w:p w14:paraId="50D950F0" w14:textId="12AB624B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14:paraId="027666DC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819" w:type="dxa"/>
            <w:gridSpan w:val="6"/>
            <w:shd w:val="clear" w:color="auto" w:fill="auto"/>
            <w:vAlign w:val="center"/>
          </w:tcPr>
          <w:p w14:paraId="3C02EC1E" w14:textId="1C36EEDD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01758" w:rsidRPr="007F0B20" w14:paraId="44A8F386" w14:textId="77777777" w:rsidTr="00D66B15">
        <w:trPr>
          <w:trHeight w:val="1340"/>
          <w:jc w:val="center"/>
        </w:trPr>
        <w:tc>
          <w:tcPr>
            <w:tcW w:w="809" w:type="dxa"/>
            <w:vMerge/>
            <w:shd w:val="clear" w:color="auto" w:fill="auto"/>
            <w:vAlign w:val="center"/>
          </w:tcPr>
          <w:p w14:paraId="5C279E30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72" w:type="dxa"/>
            <w:gridSpan w:val="5"/>
            <w:vMerge/>
            <w:shd w:val="clear" w:color="auto" w:fill="auto"/>
            <w:vAlign w:val="center"/>
          </w:tcPr>
          <w:p w14:paraId="76EC76BE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shd w:val="clear" w:color="auto" w:fill="auto"/>
            <w:vAlign w:val="center"/>
          </w:tcPr>
          <w:p w14:paraId="68945906" w14:textId="77777777" w:rsidR="00901758" w:rsidRPr="007F0B20" w:rsidRDefault="00901758" w:rsidP="009017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281AB7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95A8AA" w14:textId="77777777" w:rsidR="00901758" w:rsidRPr="007F0B20" w:rsidRDefault="00901758" w:rsidP="009017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1F742E7E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285C1C" w14:textId="77777777" w:rsidR="00901758" w:rsidRPr="007F0B20" w:rsidRDefault="00901758" w:rsidP="009017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27" w:type="dxa"/>
            <w:gridSpan w:val="5"/>
            <w:shd w:val="clear" w:color="auto" w:fill="auto"/>
            <w:vAlign w:val="center"/>
          </w:tcPr>
          <w:p w14:paraId="72626AD2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01758" w:rsidRPr="007F0B20" w14:paraId="74111EF1" w14:textId="77777777" w:rsidTr="00F12FA6">
        <w:trPr>
          <w:trHeight w:val="290"/>
          <w:jc w:val="center"/>
        </w:trPr>
        <w:tc>
          <w:tcPr>
            <w:tcW w:w="11595" w:type="dxa"/>
            <w:gridSpan w:val="21"/>
            <w:shd w:val="clear" w:color="auto" w:fill="auto"/>
            <w:vAlign w:val="center"/>
          </w:tcPr>
          <w:tbl>
            <w:tblPr>
              <w:tblW w:w="11357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7"/>
              <w:gridCol w:w="2838"/>
              <w:gridCol w:w="1418"/>
              <w:gridCol w:w="1275"/>
              <w:gridCol w:w="993"/>
              <w:gridCol w:w="1417"/>
              <w:gridCol w:w="999"/>
              <w:gridCol w:w="1700"/>
            </w:tblGrid>
            <w:tr w:rsidR="00901758" w:rsidRPr="002F621E" w14:paraId="23913627" w14:textId="77777777" w:rsidTr="00D66B15">
              <w:trPr>
                <w:trHeight w:val="83"/>
              </w:trPr>
              <w:tc>
                <w:tcPr>
                  <w:tcW w:w="717" w:type="dxa"/>
                  <w:shd w:val="clear" w:color="auto" w:fill="FFFF00"/>
                </w:tcPr>
                <w:p w14:paraId="2B1B5843" w14:textId="134E2F44" w:rsidR="00901758" w:rsidRDefault="00901758" w:rsidP="00901758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Лот 3</w:t>
                  </w:r>
                </w:p>
              </w:tc>
              <w:tc>
                <w:tcPr>
                  <w:tcW w:w="2838" w:type="dxa"/>
                  <w:shd w:val="clear" w:color="auto" w:fill="FFFF00"/>
                </w:tcPr>
                <w:p w14:paraId="5315DA74" w14:textId="412519A7" w:rsidR="00901758" w:rsidRDefault="00901758" w:rsidP="00901758">
                  <w:pPr>
                    <w:widowControl w:val="0"/>
                    <w:jc w:val="center"/>
                    <w:rPr>
                      <w:rFonts w:ascii="GHEA Grapalat" w:hAnsi="GHEA Grapalat" w:cs="Sylfaen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shd w:val="clear" w:color="auto" w:fill="FFFF00"/>
                  <w:vAlign w:val="center"/>
                </w:tcPr>
                <w:p w14:paraId="086A855C" w14:textId="77777777" w:rsidR="00901758" w:rsidRPr="00D14320" w:rsidRDefault="00901758" w:rsidP="00901758">
                  <w:pPr>
                    <w:widowControl w:val="0"/>
                    <w:jc w:val="center"/>
                    <w:rPr>
                      <w:rFonts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shd w:val="clear" w:color="auto" w:fill="FFFF00"/>
                </w:tcPr>
                <w:p w14:paraId="798ADF81" w14:textId="77777777" w:rsidR="00901758" w:rsidRDefault="00901758" w:rsidP="00901758">
                  <w:pPr>
                    <w:widowControl w:val="0"/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 w:eastAsia="en-US"/>
                    </w:rPr>
                  </w:pPr>
                </w:p>
              </w:tc>
              <w:tc>
                <w:tcPr>
                  <w:tcW w:w="993" w:type="dxa"/>
                  <w:shd w:val="clear" w:color="auto" w:fill="FFFF00"/>
                </w:tcPr>
                <w:p w14:paraId="5FAD43D5" w14:textId="77777777" w:rsidR="00901758" w:rsidRPr="00D14320" w:rsidRDefault="00901758" w:rsidP="00901758">
                  <w:pPr>
                    <w:widowControl w:val="0"/>
                    <w:jc w:val="center"/>
                    <w:rPr>
                      <w:rFonts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  <w:shd w:val="clear" w:color="auto" w:fill="FFFF00"/>
                </w:tcPr>
                <w:p w14:paraId="151038D8" w14:textId="77777777" w:rsidR="00901758" w:rsidRPr="006D5B75" w:rsidRDefault="00901758" w:rsidP="00901758">
                  <w:pPr>
                    <w:widowControl w:val="0"/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999" w:type="dxa"/>
                  <w:shd w:val="clear" w:color="auto" w:fill="FFFF00"/>
                </w:tcPr>
                <w:p w14:paraId="2A61709D" w14:textId="77777777" w:rsidR="00901758" w:rsidRPr="00D14320" w:rsidRDefault="00901758" w:rsidP="00901758">
                  <w:pPr>
                    <w:widowControl w:val="0"/>
                    <w:jc w:val="center"/>
                    <w:rPr>
                      <w:rFonts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700" w:type="dxa"/>
                  <w:shd w:val="clear" w:color="auto" w:fill="FFFF00"/>
                  <w:vAlign w:val="center"/>
                </w:tcPr>
                <w:p w14:paraId="772A0F13" w14:textId="77777777" w:rsidR="00901758" w:rsidRDefault="00901758" w:rsidP="00901758">
                  <w:pPr>
                    <w:widowControl w:val="0"/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 w:eastAsia="en-US"/>
                    </w:rPr>
                  </w:pPr>
                </w:p>
              </w:tc>
            </w:tr>
            <w:tr w:rsidR="00D66B15" w:rsidRPr="002F621E" w14:paraId="1AFC6B84" w14:textId="77777777" w:rsidTr="00D66B15">
              <w:trPr>
                <w:trHeight w:val="83"/>
              </w:trPr>
              <w:tc>
                <w:tcPr>
                  <w:tcW w:w="717" w:type="dxa"/>
                  <w:shd w:val="clear" w:color="auto" w:fill="auto"/>
                </w:tcPr>
                <w:p w14:paraId="13B2F2A6" w14:textId="1A0DFD0B" w:rsidR="00D66B15" w:rsidRPr="00D66B15" w:rsidRDefault="00D66B15" w:rsidP="00D66B15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1</w:t>
                  </w:r>
                </w:p>
              </w:tc>
              <w:tc>
                <w:tcPr>
                  <w:tcW w:w="2838" w:type="dxa"/>
                  <w:shd w:val="clear" w:color="auto" w:fill="auto"/>
                </w:tcPr>
                <w:p w14:paraId="53137683" w14:textId="4373D84F" w:rsidR="00D66B15" w:rsidRDefault="00D66B15" w:rsidP="00D66B15">
                  <w:pPr>
                    <w:widowControl w:val="0"/>
                    <w:jc w:val="center"/>
                    <w:rPr>
                      <w:rFonts w:ascii="GHEA Grapalat" w:hAnsi="GHEA Grapalat" w:cs="Sylfaen"/>
                      <w:sz w:val="22"/>
                      <w:szCs w:val="22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ООО Инноватор</w:t>
                  </w:r>
                </w:p>
              </w:tc>
              <w:tc>
                <w:tcPr>
                  <w:tcW w:w="1418" w:type="dxa"/>
                </w:tcPr>
                <w:p w14:paraId="2CB65FE0" w14:textId="2A96FC80" w:rsidR="00D66B15" w:rsidRPr="00D14320" w:rsidRDefault="00D66B15" w:rsidP="00D66B15">
                  <w:pPr>
                    <w:widowControl w:val="0"/>
                    <w:jc w:val="center"/>
                    <w:rPr>
                      <w:rFonts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6B88D782" w14:textId="54F24BBD" w:rsidR="00D66B15" w:rsidRDefault="00D66B15" w:rsidP="00D66B15">
                  <w:pPr>
                    <w:widowControl w:val="0"/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319,709.30</w:t>
                  </w:r>
                </w:p>
              </w:tc>
              <w:tc>
                <w:tcPr>
                  <w:tcW w:w="993" w:type="dxa"/>
                </w:tcPr>
                <w:p w14:paraId="7BC08CD6" w14:textId="6DABE03E" w:rsidR="00D66B15" w:rsidRPr="00D14320" w:rsidRDefault="00D66B15" w:rsidP="00D66B15">
                  <w:pPr>
                    <w:widowControl w:val="0"/>
                    <w:jc w:val="center"/>
                    <w:rPr>
                      <w:rFonts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14:paraId="24E7DC43" w14:textId="4F1A60B5" w:rsidR="00D66B15" w:rsidRPr="00D66B15" w:rsidRDefault="00D66B15" w:rsidP="00D66B15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en-US"/>
                    </w:rPr>
                    <w:t>-</w:t>
                  </w:r>
                </w:p>
              </w:tc>
              <w:tc>
                <w:tcPr>
                  <w:tcW w:w="999" w:type="dxa"/>
                </w:tcPr>
                <w:p w14:paraId="6DF9CD2E" w14:textId="5FCE8454" w:rsidR="00D66B15" w:rsidRPr="00D14320" w:rsidRDefault="00D66B15" w:rsidP="00D66B15">
                  <w:pPr>
                    <w:widowControl w:val="0"/>
                    <w:jc w:val="center"/>
                    <w:rPr>
                      <w:rFonts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700" w:type="dxa"/>
                  <w:shd w:val="clear" w:color="auto" w:fill="auto"/>
                </w:tcPr>
                <w:p w14:paraId="23414B8F" w14:textId="20A8A8BD" w:rsidR="00D66B15" w:rsidRDefault="00D66B15" w:rsidP="00D66B15">
                  <w:pPr>
                    <w:widowControl w:val="0"/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319,709.30</w:t>
                  </w:r>
                </w:p>
              </w:tc>
            </w:tr>
            <w:tr w:rsidR="00D66B15" w:rsidRPr="002F621E" w14:paraId="108ED186" w14:textId="77777777" w:rsidTr="00D66B15">
              <w:trPr>
                <w:trHeight w:val="83"/>
              </w:trPr>
              <w:tc>
                <w:tcPr>
                  <w:tcW w:w="717" w:type="dxa"/>
                  <w:shd w:val="clear" w:color="auto" w:fill="auto"/>
                </w:tcPr>
                <w:p w14:paraId="1FC43904" w14:textId="71C0F1DD" w:rsidR="00D66B15" w:rsidRPr="00D66B15" w:rsidRDefault="00D66B15" w:rsidP="00D66B15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2</w:t>
                  </w:r>
                </w:p>
              </w:tc>
              <w:tc>
                <w:tcPr>
                  <w:tcW w:w="2838" w:type="dxa"/>
                  <w:shd w:val="clear" w:color="auto" w:fill="auto"/>
                </w:tcPr>
                <w:p w14:paraId="45CC0FB7" w14:textId="4E3E2FA8" w:rsidR="00D66B15" w:rsidRDefault="00D66B15" w:rsidP="00D66B15">
                  <w:pPr>
                    <w:widowControl w:val="0"/>
                    <w:jc w:val="center"/>
                    <w:rPr>
                      <w:rFonts w:ascii="GHEA Grapalat" w:hAnsi="GHEA Grapalat" w:cs="Sylfaen"/>
                      <w:sz w:val="22"/>
                      <w:szCs w:val="22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ЗАО Hannu pro Vilnius</w:t>
                  </w:r>
                </w:p>
              </w:tc>
              <w:tc>
                <w:tcPr>
                  <w:tcW w:w="1418" w:type="dxa"/>
                </w:tcPr>
                <w:p w14:paraId="4083C156" w14:textId="77777777" w:rsidR="00D66B15" w:rsidRPr="00D14320" w:rsidRDefault="00D66B15" w:rsidP="00D66B15">
                  <w:pPr>
                    <w:widowControl w:val="0"/>
                    <w:jc w:val="center"/>
                    <w:rPr>
                      <w:rFonts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199CE2A0" w14:textId="68D9BA48" w:rsidR="00D66B15" w:rsidRDefault="00D66B15" w:rsidP="00D66B15">
                  <w:pPr>
                    <w:widowControl w:val="0"/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346,611.37</w:t>
                  </w:r>
                </w:p>
              </w:tc>
              <w:tc>
                <w:tcPr>
                  <w:tcW w:w="993" w:type="dxa"/>
                </w:tcPr>
                <w:p w14:paraId="32AEDA8F" w14:textId="75C69B4A" w:rsidR="00D66B15" w:rsidRPr="00D14320" w:rsidRDefault="00D66B15" w:rsidP="00D66B15">
                  <w:pPr>
                    <w:widowControl w:val="0"/>
                    <w:jc w:val="center"/>
                    <w:rPr>
                      <w:rFonts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14:paraId="79036FE5" w14:textId="5420D849" w:rsidR="00D66B15" w:rsidRPr="00D66B15" w:rsidRDefault="00D66B15" w:rsidP="00D66B15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en-US"/>
                    </w:rPr>
                    <w:t>-</w:t>
                  </w:r>
                </w:p>
              </w:tc>
              <w:tc>
                <w:tcPr>
                  <w:tcW w:w="999" w:type="dxa"/>
                </w:tcPr>
                <w:p w14:paraId="13E89D21" w14:textId="10B7869A" w:rsidR="00D66B15" w:rsidRPr="00D14320" w:rsidRDefault="00D66B15" w:rsidP="00D66B15">
                  <w:pPr>
                    <w:widowControl w:val="0"/>
                    <w:jc w:val="center"/>
                    <w:rPr>
                      <w:rFonts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700" w:type="dxa"/>
                  <w:shd w:val="clear" w:color="auto" w:fill="auto"/>
                </w:tcPr>
                <w:p w14:paraId="5DE0B50E" w14:textId="14C932EB" w:rsidR="00D66B15" w:rsidRDefault="00D66B15" w:rsidP="00D66B15">
                  <w:pPr>
                    <w:widowControl w:val="0"/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346,611.37</w:t>
                  </w:r>
                </w:p>
              </w:tc>
            </w:tr>
            <w:tr w:rsidR="00D66B15" w:rsidRPr="002F621E" w14:paraId="31AB98BE" w14:textId="77777777" w:rsidTr="00D66B15">
              <w:trPr>
                <w:trHeight w:val="83"/>
              </w:trPr>
              <w:tc>
                <w:tcPr>
                  <w:tcW w:w="717" w:type="dxa"/>
                  <w:shd w:val="clear" w:color="auto" w:fill="auto"/>
                </w:tcPr>
                <w:p w14:paraId="037654FC" w14:textId="15008B24" w:rsidR="00D66B15" w:rsidRPr="00D66B15" w:rsidRDefault="00D66B15" w:rsidP="00901758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lastRenderedPageBreak/>
                    <w:t>Лот</w:t>
                  </w:r>
                  <w:r>
                    <w:rPr>
                      <w:rFonts w:ascii="GHEA Grapalat" w:hAnsi="GHEA Grapalat" w:cs="Sylfaen"/>
                      <w:b/>
                      <w:sz w:val="14"/>
                      <w:szCs w:val="14"/>
                      <w:lang w:val="en-US"/>
                    </w:rPr>
                    <w:t xml:space="preserve"> 11</w:t>
                  </w:r>
                </w:p>
              </w:tc>
              <w:tc>
                <w:tcPr>
                  <w:tcW w:w="2838" w:type="dxa"/>
                  <w:shd w:val="clear" w:color="auto" w:fill="auto"/>
                </w:tcPr>
                <w:p w14:paraId="6DA6EF7B" w14:textId="77777777" w:rsidR="00D66B15" w:rsidRDefault="00D66B15" w:rsidP="00901758">
                  <w:pPr>
                    <w:widowControl w:val="0"/>
                    <w:jc w:val="center"/>
                    <w:rPr>
                      <w:rFonts w:ascii="GHEA Grapalat" w:hAnsi="GHEA Grapalat" w:cs="Sylfaen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14:paraId="383E3AC5" w14:textId="77777777" w:rsidR="00D66B15" w:rsidRPr="00D14320" w:rsidRDefault="00D66B15" w:rsidP="00901758">
                  <w:pPr>
                    <w:widowControl w:val="0"/>
                    <w:jc w:val="center"/>
                    <w:rPr>
                      <w:rFonts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46615F6C" w14:textId="77777777" w:rsidR="00D66B15" w:rsidRDefault="00D66B15" w:rsidP="00901758">
                  <w:pPr>
                    <w:widowControl w:val="0"/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 w:eastAsia="en-US"/>
                    </w:rPr>
                  </w:pPr>
                </w:p>
              </w:tc>
              <w:tc>
                <w:tcPr>
                  <w:tcW w:w="993" w:type="dxa"/>
                </w:tcPr>
                <w:p w14:paraId="2096937E" w14:textId="77777777" w:rsidR="00D66B15" w:rsidRPr="00D14320" w:rsidRDefault="00D66B15" w:rsidP="00901758">
                  <w:pPr>
                    <w:widowControl w:val="0"/>
                    <w:jc w:val="center"/>
                    <w:rPr>
                      <w:rFonts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4BA519C5" w14:textId="77777777" w:rsidR="00D66B15" w:rsidRPr="006D5B75" w:rsidRDefault="00D66B15" w:rsidP="0090175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999" w:type="dxa"/>
                </w:tcPr>
                <w:p w14:paraId="17DA81F8" w14:textId="77777777" w:rsidR="00D66B15" w:rsidRPr="00D14320" w:rsidRDefault="00D66B15" w:rsidP="00901758">
                  <w:pPr>
                    <w:widowControl w:val="0"/>
                    <w:jc w:val="center"/>
                    <w:rPr>
                      <w:rFonts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34B8D40C" w14:textId="77777777" w:rsidR="00D66B15" w:rsidRDefault="00D66B15" w:rsidP="00901758">
                  <w:pPr>
                    <w:widowControl w:val="0"/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 w:eastAsia="en-US"/>
                    </w:rPr>
                  </w:pPr>
                </w:p>
              </w:tc>
            </w:tr>
            <w:tr w:rsidR="00D66B15" w:rsidRPr="002F621E" w14:paraId="258DDEF9" w14:textId="77777777" w:rsidTr="00D66B15">
              <w:trPr>
                <w:trHeight w:val="83"/>
              </w:trPr>
              <w:tc>
                <w:tcPr>
                  <w:tcW w:w="717" w:type="dxa"/>
                  <w:shd w:val="clear" w:color="auto" w:fill="auto"/>
                </w:tcPr>
                <w:p w14:paraId="79957FB1" w14:textId="1FE7D1D8" w:rsidR="00D66B15" w:rsidRPr="00D66B15" w:rsidRDefault="00D66B15" w:rsidP="00D66B15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 w:cs="Sylfaen"/>
                      <w:b/>
                      <w:sz w:val="14"/>
                      <w:szCs w:val="14"/>
                      <w:lang w:val="en-US"/>
                    </w:rPr>
                    <w:t>1</w:t>
                  </w:r>
                </w:p>
              </w:tc>
              <w:tc>
                <w:tcPr>
                  <w:tcW w:w="2838" w:type="dxa"/>
                  <w:shd w:val="clear" w:color="auto" w:fill="auto"/>
                </w:tcPr>
                <w:p w14:paraId="7750B544" w14:textId="7FC020BE" w:rsidR="00D66B15" w:rsidRDefault="00D66B15" w:rsidP="00D66B15">
                  <w:pPr>
                    <w:widowControl w:val="0"/>
                    <w:jc w:val="center"/>
                    <w:rPr>
                      <w:rFonts w:ascii="GHEA Grapalat" w:hAnsi="GHEA Grapalat" w:cs="Sylfaen"/>
                      <w:sz w:val="22"/>
                      <w:szCs w:val="22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ООО Инноватор</w:t>
                  </w:r>
                </w:p>
              </w:tc>
              <w:tc>
                <w:tcPr>
                  <w:tcW w:w="1418" w:type="dxa"/>
                </w:tcPr>
                <w:p w14:paraId="6E46D73A" w14:textId="76978DB6" w:rsidR="00D66B15" w:rsidRPr="00D14320" w:rsidRDefault="00D66B15" w:rsidP="00D66B15">
                  <w:pPr>
                    <w:widowControl w:val="0"/>
                    <w:jc w:val="center"/>
                    <w:rPr>
                      <w:rFonts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2EBBD112" w14:textId="63105F75" w:rsidR="00D66B15" w:rsidRDefault="00D66B15" w:rsidP="00D66B15">
                  <w:pPr>
                    <w:widowControl w:val="0"/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220,290.44</w:t>
                  </w:r>
                </w:p>
              </w:tc>
              <w:tc>
                <w:tcPr>
                  <w:tcW w:w="993" w:type="dxa"/>
                </w:tcPr>
                <w:p w14:paraId="765062E6" w14:textId="3A04D776" w:rsidR="00D66B15" w:rsidRPr="00D14320" w:rsidRDefault="00D66B15" w:rsidP="00D66B15">
                  <w:pPr>
                    <w:widowControl w:val="0"/>
                    <w:jc w:val="center"/>
                    <w:rPr>
                      <w:rFonts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14:paraId="04EEF6B6" w14:textId="76FB2DC5" w:rsidR="00D66B15" w:rsidRPr="006D5B75" w:rsidRDefault="00D66B15" w:rsidP="00D66B15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44,058.09</w:t>
                  </w:r>
                </w:p>
              </w:tc>
              <w:tc>
                <w:tcPr>
                  <w:tcW w:w="999" w:type="dxa"/>
                </w:tcPr>
                <w:p w14:paraId="5E7B5FFC" w14:textId="77777777" w:rsidR="00D66B15" w:rsidRPr="00D14320" w:rsidRDefault="00D66B15" w:rsidP="00D66B15">
                  <w:pPr>
                    <w:widowControl w:val="0"/>
                    <w:jc w:val="center"/>
                    <w:rPr>
                      <w:rFonts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700" w:type="dxa"/>
                  <w:shd w:val="clear" w:color="auto" w:fill="auto"/>
                </w:tcPr>
                <w:p w14:paraId="3E1E2568" w14:textId="26100882" w:rsidR="00D66B15" w:rsidRDefault="00D66B15" w:rsidP="00D66B15">
                  <w:pPr>
                    <w:widowControl w:val="0"/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264,348.52</w:t>
                  </w:r>
                </w:p>
              </w:tc>
            </w:tr>
            <w:tr w:rsidR="00D66B15" w:rsidRPr="002F621E" w14:paraId="3B4467EB" w14:textId="77777777" w:rsidTr="00D66B15">
              <w:trPr>
                <w:trHeight w:val="83"/>
              </w:trPr>
              <w:tc>
                <w:tcPr>
                  <w:tcW w:w="717" w:type="dxa"/>
                  <w:shd w:val="clear" w:color="auto" w:fill="auto"/>
                </w:tcPr>
                <w:p w14:paraId="6B18E981" w14:textId="564C62AD" w:rsidR="00D66B15" w:rsidRPr="00D66B15" w:rsidRDefault="00D66B15" w:rsidP="00D66B15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 w:cs="Sylfaen"/>
                      <w:b/>
                      <w:sz w:val="14"/>
                      <w:szCs w:val="14"/>
                      <w:lang w:val="en-US"/>
                    </w:rPr>
                    <w:t>2</w:t>
                  </w:r>
                </w:p>
              </w:tc>
              <w:tc>
                <w:tcPr>
                  <w:tcW w:w="2838" w:type="dxa"/>
                  <w:shd w:val="clear" w:color="auto" w:fill="auto"/>
                </w:tcPr>
                <w:p w14:paraId="35C2F8F1" w14:textId="08B5224C" w:rsidR="00D66B15" w:rsidRDefault="00D66B15" w:rsidP="00D66B15">
                  <w:pPr>
                    <w:widowControl w:val="0"/>
                    <w:jc w:val="center"/>
                    <w:rPr>
                      <w:rFonts w:ascii="GHEA Grapalat" w:hAnsi="GHEA Grapalat" w:cs="Sylfaen"/>
                      <w:sz w:val="22"/>
                      <w:szCs w:val="22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ЗАО Hannu pro Vilnius</w:t>
                  </w:r>
                </w:p>
              </w:tc>
              <w:tc>
                <w:tcPr>
                  <w:tcW w:w="1418" w:type="dxa"/>
                </w:tcPr>
                <w:p w14:paraId="13D511CA" w14:textId="2F247B20" w:rsidR="00D66B15" w:rsidRPr="00D14320" w:rsidRDefault="00D66B15" w:rsidP="00D66B15">
                  <w:pPr>
                    <w:widowControl w:val="0"/>
                    <w:jc w:val="center"/>
                    <w:rPr>
                      <w:rFonts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70183CDC" w14:textId="062AE8B8" w:rsidR="00D66B15" w:rsidRDefault="00D66B15" w:rsidP="00D66B15">
                  <w:pPr>
                    <w:widowControl w:val="0"/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230,413.18</w:t>
                  </w:r>
                </w:p>
              </w:tc>
              <w:tc>
                <w:tcPr>
                  <w:tcW w:w="993" w:type="dxa"/>
                </w:tcPr>
                <w:p w14:paraId="6CE3B2E3" w14:textId="66CA994A" w:rsidR="00D66B15" w:rsidRPr="00D14320" w:rsidRDefault="00D66B15" w:rsidP="00D66B15">
                  <w:pPr>
                    <w:widowControl w:val="0"/>
                    <w:jc w:val="center"/>
                    <w:rPr>
                      <w:rFonts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14:paraId="7652AF1D" w14:textId="1D17D15C" w:rsidR="00D66B15" w:rsidRPr="006D5B75" w:rsidRDefault="00D66B15" w:rsidP="00D66B15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46,082.64</w:t>
                  </w:r>
                </w:p>
              </w:tc>
              <w:tc>
                <w:tcPr>
                  <w:tcW w:w="999" w:type="dxa"/>
                </w:tcPr>
                <w:p w14:paraId="5D14E717" w14:textId="77777777" w:rsidR="00D66B15" w:rsidRPr="00D14320" w:rsidRDefault="00D66B15" w:rsidP="00D66B15">
                  <w:pPr>
                    <w:widowControl w:val="0"/>
                    <w:jc w:val="center"/>
                    <w:rPr>
                      <w:rFonts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700" w:type="dxa"/>
                  <w:shd w:val="clear" w:color="auto" w:fill="auto"/>
                </w:tcPr>
                <w:p w14:paraId="05F24B6E" w14:textId="50231ECB" w:rsidR="00D66B15" w:rsidRDefault="00D66B15" w:rsidP="00D66B15">
                  <w:pPr>
                    <w:widowControl w:val="0"/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276,495.81</w:t>
                  </w:r>
                </w:p>
              </w:tc>
            </w:tr>
          </w:tbl>
          <w:p w14:paraId="7EED638D" w14:textId="7A4A678E" w:rsidR="00901758" w:rsidRPr="007F0B20" w:rsidRDefault="00901758" w:rsidP="00901758">
            <w:pPr>
              <w:ind w:firstLine="567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01758" w:rsidRPr="007F0B20" w14:paraId="1E2BBDFD" w14:textId="77777777" w:rsidTr="00F12FA6">
        <w:trPr>
          <w:trHeight w:val="29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14:paraId="390B578F" w14:textId="77777777" w:rsidR="00901758" w:rsidRPr="007F0B20" w:rsidRDefault="00901758" w:rsidP="0090175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9356" w:type="dxa"/>
            <w:gridSpan w:val="18"/>
            <w:shd w:val="clear" w:color="auto" w:fill="auto"/>
            <w:vAlign w:val="center"/>
          </w:tcPr>
          <w:p w14:paraId="032ADB4D" w14:textId="2881851C" w:rsidR="00901758" w:rsidRPr="007F0B20" w:rsidRDefault="00901758" w:rsidP="00901758">
            <w:pPr>
              <w:ind w:firstLine="567"/>
              <w:jc w:val="both"/>
              <w:rPr>
                <w:rFonts w:ascii="GHEA Grapalat" w:eastAsia="Arial Unicode MS" w:hAnsi="GHEA Grapalat" w:cs="Sylfaen"/>
                <w:sz w:val="22"/>
                <w:szCs w:val="22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F0B20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901758" w:rsidRPr="007F0B20" w14:paraId="01E03C47" w14:textId="77777777" w:rsidTr="00F12FA6">
        <w:trPr>
          <w:trHeight w:val="288"/>
          <w:jc w:val="center"/>
        </w:trPr>
        <w:tc>
          <w:tcPr>
            <w:tcW w:w="11595" w:type="dxa"/>
            <w:gridSpan w:val="21"/>
            <w:shd w:val="clear" w:color="auto" w:fill="99CCFF"/>
            <w:vAlign w:val="center"/>
          </w:tcPr>
          <w:p w14:paraId="0F24626A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1758" w:rsidRPr="007F0B20" w14:paraId="30671BCE" w14:textId="77777777" w:rsidTr="00F12FA6">
        <w:trPr>
          <w:jc w:val="center"/>
        </w:trPr>
        <w:tc>
          <w:tcPr>
            <w:tcW w:w="11595" w:type="dxa"/>
            <w:gridSpan w:val="21"/>
            <w:shd w:val="clear" w:color="auto" w:fill="auto"/>
            <w:vAlign w:val="center"/>
          </w:tcPr>
          <w:p w14:paraId="12751303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01758" w:rsidRPr="007F0B20" w14:paraId="0D757F2E" w14:textId="77777777" w:rsidTr="00F12FA6">
        <w:trPr>
          <w:jc w:val="center"/>
        </w:trPr>
        <w:tc>
          <w:tcPr>
            <w:tcW w:w="1195" w:type="dxa"/>
            <w:gridSpan w:val="2"/>
            <w:vMerge w:val="restart"/>
            <w:shd w:val="clear" w:color="auto" w:fill="auto"/>
            <w:vAlign w:val="center"/>
          </w:tcPr>
          <w:p w14:paraId="7EA283C6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44" w:type="dxa"/>
            <w:vMerge w:val="restart"/>
            <w:shd w:val="clear" w:color="auto" w:fill="auto"/>
            <w:vAlign w:val="center"/>
          </w:tcPr>
          <w:p w14:paraId="3BA6503F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356" w:type="dxa"/>
            <w:gridSpan w:val="18"/>
            <w:shd w:val="clear" w:color="auto" w:fill="auto"/>
            <w:vAlign w:val="center"/>
          </w:tcPr>
          <w:p w14:paraId="76614A8A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01758" w:rsidRPr="007F0B20" w14:paraId="6554B3C3" w14:textId="77777777" w:rsidTr="00D66B15">
        <w:trPr>
          <w:jc w:val="center"/>
        </w:trPr>
        <w:tc>
          <w:tcPr>
            <w:tcW w:w="1195" w:type="dxa"/>
            <w:gridSpan w:val="2"/>
            <w:vMerge/>
            <w:shd w:val="clear" w:color="auto" w:fill="auto"/>
            <w:vAlign w:val="center"/>
          </w:tcPr>
          <w:p w14:paraId="6F9CC2AD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" w:type="dxa"/>
            <w:vMerge/>
            <w:shd w:val="clear" w:color="auto" w:fill="auto"/>
            <w:vAlign w:val="center"/>
          </w:tcPr>
          <w:p w14:paraId="6BE5652D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5A6752C7" w14:textId="77777777" w:rsidR="00901758" w:rsidRPr="007F0B20" w:rsidRDefault="00901758" w:rsidP="0090175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881" w:type="dxa"/>
            <w:gridSpan w:val="2"/>
            <w:shd w:val="clear" w:color="auto" w:fill="auto"/>
            <w:vAlign w:val="center"/>
          </w:tcPr>
          <w:p w14:paraId="48DF77A1" w14:textId="77777777" w:rsidR="00901758" w:rsidRPr="007F0B20" w:rsidRDefault="00901758" w:rsidP="0090175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3FFD4570" w14:textId="77777777" w:rsidR="00901758" w:rsidRPr="007F0B20" w:rsidRDefault="00901758" w:rsidP="0090175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614" w:type="dxa"/>
            <w:gridSpan w:val="3"/>
            <w:shd w:val="clear" w:color="auto" w:fill="auto"/>
            <w:vAlign w:val="center"/>
          </w:tcPr>
          <w:p w14:paraId="725DAD61" w14:textId="77777777" w:rsidR="00901758" w:rsidRPr="007F0B20" w:rsidRDefault="00901758" w:rsidP="0090175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71" w:type="dxa"/>
            <w:gridSpan w:val="3"/>
            <w:shd w:val="clear" w:color="auto" w:fill="auto"/>
            <w:vAlign w:val="center"/>
          </w:tcPr>
          <w:p w14:paraId="0ED15E53" w14:textId="77777777" w:rsidR="00901758" w:rsidRPr="007F0B20" w:rsidRDefault="00901758" w:rsidP="0090175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1C41D7" w14:textId="77777777" w:rsidR="00901758" w:rsidRPr="007F0B20" w:rsidRDefault="00901758" w:rsidP="0090175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406" w:type="dxa"/>
            <w:shd w:val="clear" w:color="auto" w:fill="auto"/>
            <w:vAlign w:val="center"/>
          </w:tcPr>
          <w:p w14:paraId="0416849D" w14:textId="77777777" w:rsidR="00901758" w:rsidRPr="007F0B20" w:rsidRDefault="00901758" w:rsidP="0090175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6EEA34A7" w14:textId="77777777" w:rsidR="00901758" w:rsidRPr="007F0B20" w:rsidRDefault="00901758" w:rsidP="0090175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9F2DEA9" w14:textId="77777777" w:rsidR="00901758" w:rsidRPr="007F0B20" w:rsidRDefault="00901758" w:rsidP="009017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01758" w:rsidRPr="007F0B20" w14:paraId="11614619" w14:textId="77777777" w:rsidTr="00D66B15">
        <w:trPr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7D812CC8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F9FF8E7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171CA6B0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" w:type="dxa"/>
            <w:gridSpan w:val="2"/>
            <w:shd w:val="clear" w:color="auto" w:fill="auto"/>
            <w:vAlign w:val="center"/>
          </w:tcPr>
          <w:p w14:paraId="41336F93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6D4C38BC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3"/>
            <w:shd w:val="clear" w:color="auto" w:fill="auto"/>
            <w:vAlign w:val="center"/>
          </w:tcPr>
          <w:p w14:paraId="20297870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3"/>
            <w:shd w:val="clear" w:color="auto" w:fill="auto"/>
            <w:vAlign w:val="center"/>
          </w:tcPr>
          <w:p w14:paraId="71FE2924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E7D3CB8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58F3562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41FFE8F0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1980E17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1758" w:rsidRPr="007F0B20" w14:paraId="397DE3DB" w14:textId="77777777" w:rsidTr="00D66B15">
        <w:trPr>
          <w:trHeight w:val="40"/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2B6532DE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645D3C46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67DE412A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" w:type="dxa"/>
            <w:gridSpan w:val="2"/>
            <w:shd w:val="clear" w:color="auto" w:fill="auto"/>
            <w:vAlign w:val="center"/>
          </w:tcPr>
          <w:p w14:paraId="5476CC23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6C82396C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3"/>
            <w:shd w:val="clear" w:color="auto" w:fill="auto"/>
            <w:vAlign w:val="center"/>
          </w:tcPr>
          <w:p w14:paraId="5AE1D4DA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3"/>
            <w:shd w:val="clear" w:color="auto" w:fill="auto"/>
            <w:vAlign w:val="center"/>
          </w:tcPr>
          <w:p w14:paraId="24AF8956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D346F6C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FA37180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1C4631AA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BEC0B64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1758" w:rsidRPr="007F0B20" w14:paraId="0B9DF9E7" w14:textId="77777777" w:rsidTr="00D66B15">
        <w:trPr>
          <w:trHeight w:val="40"/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5BCAFA55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4F27323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3437BA8A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" w:type="dxa"/>
            <w:gridSpan w:val="2"/>
            <w:shd w:val="clear" w:color="auto" w:fill="auto"/>
            <w:vAlign w:val="center"/>
          </w:tcPr>
          <w:p w14:paraId="58FC1C25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5AD09361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3"/>
            <w:shd w:val="clear" w:color="auto" w:fill="auto"/>
            <w:vAlign w:val="center"/>
          </w:tcPr>
          <w:p w14:paraId="0EB2C536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3"/>
            <w:shd w:val="clear" w:color="auto" w:fill="auto"/>
            <w:vAlign w:val="center"/>
          </w:tcPr>
          <w:p w14:paraId="7B445B57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87117B0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5A670CF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0D42A60B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0E8BCC0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1758" w:rsidRPr="007F0B20" w14:paraId="27B5A448" w14:textId="77777777" w:rsidTr="00F12FA6">
        <w:trPr>
          <w:trHeight w:val="344"/>
          <w:jc w:val="center"/>
        </w:trPr>
        <w:tc>
          <w:tcPr>
            <w:tcW w:w="2715" w:type="dxa"/>
            <w:gridSpan w:val="4"/>
            <w:vMerge w:val="restart"/>
            <w:shd w:val="clear" w:color="auto" w:fill="auto"/>
            <w:vAlign w:val="center"/>
          </w:tcPr>
          <w:p w14:paraId="4688D8D3" w14:textId="77777777" w:rsidR="00901758" w:rsidRPr="007F0B20" w:rsidRDefault="00901758" w:rsidP="0090175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80" w:type="dxa"/>
            <w:gridSpan w:val="17"/>
            <w:shd w:val="clear" w:color="auto" w:fill="auto"/>
            <w:vAlign w:val="center"/>
          </w:tcPr>
          <w:p w14:paraId="0AF3028D" w14:textId="2CE728D3" w:rsidR="00901758" w:rsidRPr="00954499" w:rsidRDefault="00901758" w:rsidP="00901758">
            <w:pPr>
              <w:ind w:left="-142" w:firstLine="709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F0B20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01758" w:rsidRPr="007F0B20" w14:paraId="2B981792" w14:textId="77777777" w:rsidTr="00F12FA6">
        <w:trPr>
          <w:trHeight w:val="344"/>
          <w:jc w:val="center"/>
        </w:trPr>
        <w:tc>
          <w:tcPr>
            <w:tcW w:w="2715" w:type="dxa"/>
            <w:gridSpan w:val="4"/>
            <w:vMerge/>
            <w:shd w:val="clear" w:color="auto" w:fill="auto"/>
            <w:vAlign w:val="center"/>
          </w:tcPr>
          <w:p w14:paraId="7E6C1573" w14:textId="77777777" w:rsidR="00901758" w:rsidRPr="007F0B20" w:rsidRDefault="00901758" w:rsidP="009017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0" w:type="dxa"/>
            <w:gridSpan w:val="17"/>
            <w:shd w:val="clear" w:color="auto" w:fill="auto"/>
            <w:vAlign w:val="center"/>
          </w:tcPr>
          <w:p w14:paraId="137FDEEE" w14:textId="77777777" w:rsidR="00901758" w:rsidRPr="007F0B20" w:rsidRDefault="00901758" w:rsidP="009017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1758" w:rsidRPr="007F0B20" w14:paraId="473833AA" w14:textId="77777777" w:rsidTr="00F12FA6">
        <w:trPr>
          <w:trHeight w:val="289"/>
          <w:jc w:val="center"/>
        </w:trPr>
        <w:tc>
          <w:tcPr>
            <w:tcW w:w="11595" w:type="dxa"/>
            <w:gridSpan w:val="21"/>
            <w:shd w:val="clear" w:color="auto" w:fill="99CCFF"/>
            <w:vAlign w:val="center"/>
          </w:tcPr>
          <w:p w14:paraId="04CCFDFB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1758" w:rsidRPr="007F0B20" w14:paraId="11C453AF" w14:textId="77777777" w:rsidTr="00953401">
        <w:trPr>
          <w:trHeight w:val="346"/>
          <w:jc w:val="center"/>
        </w:trPr>
        <w:tc>
          <w:tcPr>
            <w:tcW w:w="5091" w:type="dxa"/>
            <w:gridSpan w:val="9"/>
            <w:shd w:val="clear" w:color="auto" w:fill="auto"/>
            <w:vAlign w:val="center"/>
          </w:tcPr>
          <w:p w14:paraId="5222E469" w14:textId="77777777" w:rsidR="00901758" w:rsidRPr="007F0B20" w:rsidRDefault="00901758" w:rsidP="009017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04" w:type="dxa"/>
            <w:gridSpan w:val="12"/>
            <w:shd w:val="clear" w:color="auto" w:fill="auto"/>
            <w:vAlign w:val="center"/>
          </w:tcPr>
          <w:p w14:paraId="1FA18051" w14:textId="5A82C323" w:rsidR="00901758" w:rsidRPr="00D66B15" w:rsidRDefault="00D66B15" w:rsidP="0090175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06.10.2023</w:t>
            </w:r>
          </w:p>
        </w:tc>
      </w:tr>
      <w:tr w:rsidR="00901758" w:rsidRPr="007F0B20" w14:paraId="7BF2056B" w14:textId="77777777" w:rsidTr="00953401">
        <w:trPr>
          <w:trHeight w:val="92"/>
          <w:jc w:val="center"/>
        </w:trPr>
        <w:tc>
          <w:tcPr>
            <w:tcW w:w="5091" w:type="dxa"/>
            <w:gridSpan w:val="9"/>
            <w:vMerge w:val="restart"/>
            <w:shd w:val="clear" w:color="auto" w:fill="auto"/>
            <w:vAlign w:val="center"/>
          </w:tcPr>
          <w:p w14:paraId="33CB1327" w14:textId="77777777" w:rsidR="00901758" w:rsidRPr="007F0B20" w:rsidRDefault="00901758" w:rsidP="00901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629" w:type="dxa"/>
            <w:gridSpan w:val="4"/>
            <w:shd w:val="clear" w:color="auto" w:fill="auto"/>
            <w:vAlign w:val="center"/>
          </w:tcPr>
          <w:p w14:paraId="10AA89F3" w14:textId="77777777" w:rsidR="00901758" w:rsidRPr="007F0B20" w:rsidRDefault="00901758" w:rsidP="009017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875" w:type="dxa"/>
            <w:gridSpan w:val="8"/>
            <w:shd w:val="clear" w:color="auto" w:fill="auto"/>
            <w:vAlign w:val="center"/>
          </w:tcPr>
          <w:p w14:paraId="797AED64" w14:textId="77777777" w:rsidR="00901758" w:rsidRPr="007F0B20" w:rsidRDefault="00901758" w:rsidP="009017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01758" w:rsidRPr="007F0B20" w14:paraId="49D3246F" w14:textId="77777777" w:rsidTr="00355EC2">
        <w:trPr>
          <w:trHeight w:val="92"/>
          <w:jc w:val="center"/>
        </w:trPr>
        <w:tc>
          <w:tcPr>
            <w:tcW w:w="5091" w:type="dxa"/>
            <w:gridSpan w:val="9"/>
            <w:vMerge/>
            <w:shd w:val="clear" w:color="auto" w:fill="auto"/>
            <w:vAlign w:val="center"/>
          </w:tcPr>
          <w:p w14:paraId="0EC6CFE3" w14:textId="77777777" w:rsidR="00901758" w:rsidRPr="007F0B20" w:rsidRDefault="00901758" w:rsidP="00901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29" w:type="dxa"/>
            <w:gridSpan w:val="4"/>
            <w:shd w:val="clear" w:color="auto" w:fill="auto"/>
          </w:tcPr>
          <w:p w14:paraId="7C21EE3C" w14:textId="69E65A63" w:rsidR="00901758" w:rsidRPr="00D66B15" w:rsidRDefault="00D66B15" w:rsidP="0090175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10.10.2023</w:t>
            </w:r>
          </w:p>
        </w:tc>
        <w:tc>
          <w:tcPr>
            <w:tcW w:w="3875" w:type="dxa"/>
            <w:gridSpan w:val="8"/>
            <w:shd w:val="clear" w:color="auto" w:fill="auto"/>
          </w:tcPr>
          <w:p w14:paraId="3CBD6B88" w14:textId="128832E2" w:rsidR="00901758" w:rsidRPr="00D66B15" w:rsidRDefault="00D66B15" w:rsidP="0090175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19.10.2023</w:t>
            </w:r>
          </w:p>
        </w:tc>
      </w:tr>
      <w:tr w:rsidR="00901758" w:rsidRPr="007F0B20" w14:paraId="0C5DEC79" w14:textId="77777777" w:rsidTr="00F12FA6">
        <w:trPr>
          <w:trHeight w:val="344"/>
          <w:jc w:val="center"/>
        </w:trPr>
        <w:tc>
          <w:tcPr>
            <w:tcW w:w="11595" w:type="dxa"/>
            <w:gridSpan w:val="21"/>
            <w:shd w:val="clear" w:color="auto" w:fill="auto"/>
            <w:vAlign w:val="center"/>
          </w:tcPr>
          <w:p w14:paraId="4429A2F8" w14:textId="1B2B8694" w:rsidR="00901758" w:rsidRPr="00D66B15" w:rsidRDefault="00901758" w:rsidP="00D66B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D66B15" w:rsidRPr="00D66B15">
              <w:rPr>
                <w:rFonts w:ascii="GHEA Grapalat" w:hAnsi="GHEA Grapalat"/>
                <w:b/>
                <w:sz w:val="14"/>
                <w:szCs w:val="14"/>
              </w:rPr>
              <w:t>25.10.2023</w:t>
            </w:r>
          </w:p>
        </w:tc>
      </w:tr>
      <w:tr w:rsidR="00D66B15" w:rsidRPr="007F0B20" w14:paraId="0937109C" w14:textId="77777777" w:rsidTr="00CF1A84">
        <w:trPr>
          <w:trHeight w:val="344"/>
          <w:jc w:val="center"/>
        </w:trPr>
        <w:tc>
          <w:tcPr>
            <w:tcW w:w="5091" w:type="dxa"/>
            <w:gridSpan w:val="9"/>
            <w:shd w:val="clear" w:color="auto" w:fill="auto"/>
            <w:vAlign w:val="center"/>
          </w:tcPr>
          <w:p w14:paraId="0A459269" w14:textId="77777777" w:rsidR="00D66B15" w:rsidRPr="007F0B20" w:rsidRDefault="00D66B15" w:rsidP="00D66B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04" w:type="dxa"/>
            <w:gridSpan w:val="12"/>
            <w:shd w:val="clear" w:color="auto" w:fill="auto"/>
          </w:tcPr>
          <w:p w14:paraId="2A0E7F51" w14:textId="1AEF4B47" w:rsidR="00D66B15" w:rsidRPr="00BD2DEE" w:rsidRDefault="00D66B15" w:rsidP="00D66B15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E7023E">
              <w:rPr>
                <w:rFonts w:ascii="GHEA Grapalat" w:hAnsi="GHEA Grapalat"/>
                <w:b/>
                <w:sz w:val="14"/>
                <w:szCs w:val="14"/>
              </w:rPr>
              <w:t>25.10.2023</w:t>
            </w:r>
          </w:p>
        </w:tc>
      </w:tr>
      <w:tr w:rsidR="00D66B15" w:rsidRPr="007F0B20" w14:paraId="2C34828D" w14:textId="77777777" w:rsidTr="00CF1A84">
        <w:trPr>
          <w:trHeight w:val="344"/>
          <w:jc w:val="center"/>
        </w:trPr>
        <w:tc>
          <w:tcPr>
            <w:tcW w:w="5091" w:type="dxa"/>
            <w:gridSpan w:val="9"/>
            <w:shd w:val="clear" w:color="auto" w:fill="auto"/>
            <w:vAlign w:val="center"/>
          </w:tcPr>
          <w:p w14:paraId="2084DD68" w14:textId="77777777" w:rsidR="00D66B15" w:rsidRPr="007F0B20" w:rsidRDefault="00D66B15" w:rsidP="00D66B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04" w:type="dxa"/>
            <w:gridSpan w:val="12"/>
            <w:shd w:val="clear" w:color="auto" w:fill="auto"/>
          </w:tcPr>
          <w:p w14:paraId="242EA31E" w14:textId="3343129F" w:rsidR="00D66B15" w:rsidRPr="00BD2DEE" w:rsidRDefault="00D66B15" w:rsidP="00D66B15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E7023E">
              <w:rPr>
                <w:rFonts w:ascii="GHEA Grapalat" w:hAnsi="GHEA Grapalat"/>
                <w:b/>
                <w:sz w:val="14"/>
                <w:szCs w:val="14"/>
              </w:rPr>
              <w:t>25.10.2023</w:t>
            </w:r>
          </w:p>
        </w:tc>
      </w:tr>
      <w:tr w:rsidR="00901758" w:rsidRPr="007F0B20" w14:paraId="77D22482" w14:textId="77777777" w:rsidTr="00F12FA6">
        <w:trPr>
          <w:trHeight w:val="288"/>
          <w:jc w:val="center"/>
        </w:trPr>
        <w:tc>
          <w:tcPr>
            <w:tcW w:w="11595" w:type="dxa"/>
            <w:gridSpan w:val="21"/>
            <w:shd w:val="clear" w:color="auto" w:fill="99CCFF"/>
            <w:vAlign w:val="center"/>
          </w:tcPr>
          <w:p w14:paraId="75812E17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1758" w:rsidRPr="007F0B20" w14:paraId="4E3E409C" w14:textId="77777777" w:rsidTr="00F12FA6">
        <w:trPr>
          <w:trHeight w:val="242"/>
          <w:jc w:val="center"/>
        </w:trPr>
        <w:tc>
          <w:tcPr>
            <w:tcW w:w="1195" w:type="dxa"/>
            <w:gridSpan w:val="2"/>
            <w:vMerge w:val="restart"/>
            <w:shd w:val="clear" w:color="auto" w:fill="auto"/>
            <w:vAlign w:val="center"/>
          </w:tcPr>
          <w:p w14:paraId="53CF8EAE" w14:textId="77777777" w:rsidR="00901758" w:rsidRPr="007F0B20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44" w:type="dxa"/>
            <w:vMerge w:val="restart"/>
            <w:shd w:val="clear" w:color="auto" w:fill="auto"/>
            <w:vAlign w:val="center"/>
          </w:tcPr>
          <w:p w14:paraId="5CA18200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356" w:type="dxa"/>
            <w:gridSpan w:val="18"/>
            <w:shd w:val="clear" w:color="auto" w:fill="auto"/>
            <w:vAlign w:val="center"/>
          </w:tcPr>
          <w:p w14:paraId="3B051D35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01758" w:rsidRPr="007F0B20" w14:paraId="20308416" w14:textId="77777777" w:rsidTr="00D66B15">
        <w:trPr>
          <w:trHeight w:val="237"/>
          <w:jc w:val="center"/>
        </w:trPr>
        <w:tc>
          <w:tcPr>
            <w:tcW w:w="1195" w:type="dxa"/>
            <w:gridSpan w:val="2"/>
            <w:vMerge/>
            <w:shd w:val="clear" w:color="auto" w:fill="auto"/>
            <w:vAlign w:val="center"/>
          </w:tcPr>
          <w:p w14:paraId="45419004" w14:textId="77777777" w:rsidR="00901758" w:rsidRPr="007F0B20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4" w:type="dxa"/>
            <w:vMerge/>
            <w:shd w:val="clear" w:color="auto" w:fill="auto"/>
            <w:vAlign w:val="center"/>
          </w:tcPr>
          <w:p w14:paraId="7F3EC024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8" w:type="dxa"/>
            <w:gridSpan w:val="2"/>
            <w:vMerge w:val="restart"/>
            <w:shd w:val="clear" w:color="auto" w:fill="auto"/>
            <w:vAlign w:val="center"/>
          </w:tcPr>
          <w:p w14:paraId="255E2B5A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28B1E25B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2614" w:type="dxa"/>
            <w:gridSpan w:val="3"/>
            <w:vMerge w:val="restart"/>
            <w:shd w:val="clear" w:color="auto" w:fill="auto"/>
            <w:vAlign w:val="center"/>
          </w:tcPr>
          <w:p w14:paraId="4B457B8C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2063" w:type="dxa"/>
            <w:gridSpan w:val="4"/>
            <w:vMerge w:val="restart"/>
            <w:shd w:val="clear" w:color="auto" w:fill="auto"/>
            <w:vAlign w:val="center"/>
          </w:tcPr>
          <w:p w14:paraId="43A1966E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1827" w:type="dxa"/>
            <w:gridSpan w:val="5"/>
            <w:shd w:val="clear" w:color="auto" w:fill="auto"/>
            <w:vAlign w:val="center"/>
          </w:tcPr>
          <w:p w14:paraId="2914DB5F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01758" w:rsidRPr="007F0B20" w14:paraId="51F3AAA3" w14:textId="77777777" w:rsidTr="00D66B15">
        <w:trPr>
          <w:trHeight w:val="238"/>
          <w:jc w:val="center"/>
        </w:trPr>
        <w:tc>
          <w:tcPr>
            <w:tcW w:w="1195" w:type="dxa"/>
            <w:gridSpan w:val="2"/>
            <w:vMerge/>
            <w:shd w:val="clear" w:color="auto" w:fill="auto"/>
            <w:vAlign w:val="center"/>
          </w:tcPr>
          <w:p w14:paraId="0047F8CB" w14:textId="77777777" w:rsidR="00901758" w:rsidRPr="007F0B20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4" w:type="dxa"/>
            <w:vMerge/>
            <w:shd w:val="clear" w:color="auto" w:fill="auto"/>
            <w:vAlign w:val="center"/>
          </w:tcPr>
          <w:p w14:paraId="64202B15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8" w:type="dxa"/>
            <w:gridSpan w:val="2"/>
            <w:vMerge/>
            <w:shd w:val="clear" w:color="auto" w:fill="auto"/>
            <w:vAlign w:val="center"/>
          </w:tcPr>
          <w:p w14:paraId="4121AC55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43DD09BA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3"/>
            <w:vMerge/>
            <w:shd w:val="clear" w:color="auto" w:fill="auto"/>
            <w:vAlign w:val="center"/>
          </w:tcPr>
          <w:p w14:paraId="11CAFE0A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4"/>
            <w:vMerge/>
            <w:shd w:val="clear" w:color="auto" w:fill="auto"/>
            <w:vAlign w:val="center"/>
          </w:tcPr>
          <w:p w14:paraId="33807477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7" w:type="dxa"/>
            <w:gridSpan w:val="5"/>
            <w:shd w:val="clear" w:color="auto" w:fill="auto"/>
            <w:vAlign w:val="center"/>
          </w:tcPr>
          <w:p w14:paraId="6200C0DC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01758" w:rsidRPr="007F0B20" w14:paraId="10B7732A" w14:textId="77777777" w:rsidTr="00D66B15">
        <w:trPr>
          <w:trHeight w:val="917"/>
          <w:jc w:val="center"/>
        </w:trPr>
        <w:tc>
          <w:tcPr>
            <w:tcW w:w="1195" w:type="dxa"/>
            <w:gridSpan w:val="2"/>
            <w:vMerge/>
            <w:shd w:val="clear" w:color="auto" w:fill="auto"/>
            <w:vAlign w:val="center"/>
          </w:tcPr>
          <w:p w14:paraId="0BE60C94" w14:textId="77777777" w:rsidR="00901758" w:rsidRPr="007F0B20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4" w:type="dxa"/>
            <w:vMerge/>
            <w:shd w:val="clear" w:color="auto" w:fill="auto"/>
            <w:vAlign w:val="center"/>
          </w:tcPr>
          <w:p w14:paraId="137D49AF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8" w:type="dxa"/>
            <w:gridSpan w:val="2"/>
            <w:vMerge/>
            <w:shd w:val="clear" w:color="auto" w:fill="auto"/>
            <w:vAlign w:val="center"/>
          </w:tcPr>
          <w:p w14:paraId="48806FBA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024B1268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3"/>
            <w:vMerge/>
            <w:shd w:val="clear" w:color="auto" w:fill="auto"/>
            <w:vAlign w:val="center"/>
          </w:tcPr>
          <w:p w14:paraId="150DDF79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4"/>
            <w:vMerge/>
            <w:shd w:val="clear" w:color="auto" w:fill="auto"/>
            <w:vAlign w:val="center"/>
          </w:tcPr>
          <w:p w14:paraId="5042E792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center"/>
          </w:tcPr>
          <w:p w14:paraId="31BAA8E0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381" w:type="dxa"/>
            <w:gridSpan w:val="3"/>
            <w:shd w:val="clear" w:color="auto" w:fill="auto"/>
            <w:vAlign w:val="center"/>
          </w:tcPr>
          <w:p w14:paraId="60ED753C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66B15" w:rsidRPr="007F0B20" w14:paraId="07DBCD6C" w14:textId="77777777" w:rsidTr="00990654">
        <w:trPr>
          <w:trHeight w:val="146"/>
          <w:jc w:val="center"/>
        </w:trPr>
        <w:tc>
          <w:tcPr>
            <w:tcW w:w="1195" w:type="dxa"/>
            <w:gridSpan w:val="2"/>
            <w:vAlign w:val="center"/>
          </w:tcPr>
          <w:p w14:paraId="036374E6" w14:textId="108B4C69" w:rsidR="00D66B15" w:rsidRPr="00D66B15" w:rsidRDefault="00D66B15" w:rsidP="00D66B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3,11</w:t>
            </w:r>
          </w:p>
        </w:tc>
        <w:tc>
          <w:tcPr>
            <w:tcW w:w="1044" w:type="dxa"/>
            <w:vAlign w:val="center"/>
          </w:tcPr>
          <w:p w14:paraId="1988607E" w14:textId="29ECC8BB" w:rsidR="00D66B15" w:rsidRPr="007B084D" w:rsidRDefault="00D66B15" w:rsidP="00D66B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428E0">
              <w:rPr>
                <w:rFonts w:ascii="GHEA Grapalat" w:hAnsi="GHEA Grapalat" w:hint="eastAsia"/>
                <w:sz w:val="16"/>
                <w:szCs w:val="16"/>
                <w:lang w:val="hy-AM"/>
              </w:rPr>
              <w:t>ООО</w:t>
            </w:r>
            <w:r w:rsidRPr="00F428E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428E0">
              <w:rPr>
                <w:rFonts w:ascii="GHEA Grapalat" w:hAnsi="GHEA Grapalat" w:hint="eastAsia"/>
                <w:sz w:val="16"/>
                <w:szCs w:val="16"/>
                <w:lang w:val="hy-AM"/>
              </w:rPr>
              <w:t>Инноватор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1FEA7973" w14:textId="16E642DE" w:rsidR="00D66B15" w:rsidRPr="00D66B15" w:rsidRDefault="00D66B15" w:rsidP="00D66B15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840F9">
              <w:rPr>
                <w:rFonts w:ascii="GHEA Grapalat" w:hAnsi="GHEA Grapalat"/>
                <w:sz w:val="16"/>
                <w:szCs w:val="16"/>
                <w:lang w:val="hy-AM"/>
              </w:rPr>
              <w:t>HHH-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GH</w:t>
            </w:r>
            <w:r w:rsidRPr="00B840F9">
              <w:rPr>
                <w:rFonts w:ascii="GHEA Grapalat" w:hAnsi="GHEA Grapalat"/>
                <w:sz w:val="16"/>
                <w:szCs w:val="16"/>
                <w:lang w:val="hy-AM"/>
              </w:rPr>
              <w:t>APDzB-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23/8-2</w:t>
            </w:r>
          </w:p>
        </w:tc>
        <w:tc>
          <w:tcPr>
            <w:tcW w:w="1424" w:type="dxa"/>
            <w:gridSpan w:val="4"/>
            <w:shd w:val="clear" w:color="auto" w:fill="auto"/>
            <w:vAlign w:val="center"/>
          </w:tcPr>
          <w:p w14:paraId="0141E2AF" w14:textId="6CD1CC3E" w:rsidR="00D66B15" w:rsidRPr="00BD2DEE" w:rsidRDefault="00D66B15" w:rsidP="00D66B15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D66B15">
              <w:rPr>
                <w:rFonts w:ascii="GHEA Grapalat" w:hAnsi="GHEA Grapalat"/>
                <w:b/>
                <w:sz w:val="14"/>
                <w:szCs w:val="14"/>
              </w:rPr>
              <w:t>25.10.2023</w:t>
            </w:r>
          </w:p>
        </w:tc>
        <w:tc>
          <w:tcPr>
            <w:tcW w:w="2614" w:type="dxa"/>
            <w:gridSpan w:val="3"/>
            <w:shd w:val="clear" w:color="auto" w:fill="auto"/>
          </w:tcPr>
          <w:p w14:paraId="63A11AB7" w14:textId="77777777" w:rsidR="00D66B15" w:rsidRPr="0081446C" w:rsidRDefault="00D66B15" w:rsidP="00D66B15">
            <w:pPr>
              <w:ind w:right="-113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81446C">
              <w:rPr>
                <w:rFonts w:ascii="GHEA Grapalat" w:hAnsi="GHEA Grapalat"/>
                <w:bCs/>
                <w:sz w:val="16"/>
                <w:szCs w:val="16"/>
              </w:rPr>
              <w:t>В течении трех месяцев с даты вступления настоящего договора я силу (если поставщик не согласен поставлавлять ранее)</w:t>
            </w:r>
          </w:p>
          <w:p w14:paraId="368ACE0D" w14:textId="77777777" w:rsidR="00D66B15" w:rsidRPr="0081446C" w:rsidRDefault="00D66B15" w:rsidP="00D66B15">
            <w:pPr>
              <w:contextualSpacing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060F8DF6" w14:textId="77777777" w:rsidR="00D66B15" w:rsidRPr="0081446C" w:rsidRDefault="00D66B15" w:rsidP="00D66B15">
            <w:pPr>
              <w:contextualSpacing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1DC5C38D" w14:textId="77777777" w:rsidR="00D66B15" w:rsidRPr="0081446C" w:rsidRDefault="00D66B15" w:rsidP="00D66B15">
            <w:pPr>
              <w:contextualSpacing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57A20600" w14:textId="6521FAD8" w:rsidR="00D66B15" w:rsidRPr="00F428E0" w:rsidRDefault="00D66B15" w:rsidP="00D66B1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63" w:type="dxa"/>
            <w:gridSpan w:val="4"/>
            <w:shd w:val="clear" w:color="auto" w:fill="auto"/>
            <w:vAlign w:val="center"/>
          </w:tcPr>
          <w:p w14:paraId="7DCD1134" w14:textId="77777777" w:rsidR="00D66B15" w:rsidRPr="00F428E0" w:rsidRDefault="00D66B15" w:rsidP="00D66B1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center"/>
          </w:tcPr>
          <w:p w14:paraId="3F19F013" w14:textId="77777777" w:rsidR="00D66B15" w:rsidRPr="00F428E0" w:rsidRDefault="00D66B15" w:rsidP="00D66B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81" w:type="dxa"/>
            <w:gridSpan w:val="3"/>
            <w:shd w:val="clear" w:color="auto" w:fill="auto"/>
            <w:vAlign w:val="center"/>
          </w:tcPr>
          <w:p w14:paraId="3D2DF761" w14:textId="4E4CD1D8" w:rsidR="00D66B15" w:rsidRPr="00D66B15" w:rsidRDefault="00D66B15" w:rsidP="00D66B15">
            <w:pPr>
              <w:jc w:val="center"/>
              <w:rPr>
                <w:rFonts w:ascii="GHEA Grapalat" w:hAnsi="GHEA Grapalat"/>
                <w:lang w:val="en-US"/>
              </w:rPr>
            </w:pPr>
            <w:r w:rsidRPr="008732BA">
              <w:rPr>
                <w:rFonts w:ascii="GHEA Grapalat" w:hAnsi="GHEA Grapalat"/>
              </w:rPr>
              <w:t>1227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USD</w:t>
            </w:r>
          </w:p>
          <w:p w14:paraId="7910CF3E" w14:textId="50C99C42" w:rsidR="00D66B15" w:rsidRPr="00D66B15" w:rsidRDefault="00D66B15" w:rsidP="00D66B15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color w:val="000000"/>
                <w:sz w:val="22"/>
                <w:szCs w:val="22"/>
                <w:lang w:val="hy-AM"/>
              </w:rPr>
              <w:t>526554.78</w:t>
            </w:r>
            <w:r>
              <w:rPr>
                <w:rFonts w:ascii="GHEA Grapalat" w:eastAsia="Arial Unicode MS" w:hAnsi="GHEA Grapalat" w:cs="Sylfaen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eastAsia="Arial Unicode MS" w:hAnsi="GHEA Grapalat" w:cs="Sylfaen"/>
                <w:color w:val="000000"/>
                <w:sz w:val="22"/>
                <w:szCs w:val="22"/>
              </w:rPr>
              <w:t>РА Драм</w:t>
            </w:r>
          </w:p>
          <w:p w14:paraId="14EB80BA" w14:textId="77777777" w:rsidR="00D66B15" w:rsidRPr="00D2023C" w:rsidRDefault="00D66B15" w:rsidP="00D66B15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</w:p>
          <w:p w14:paraId="00B956B0" w14:textId="7F3BA60F" w:rsidR="00D66B15" w:rsidRPr="0008711B" w:rsidRDefault="00D66B15" w:rsidP="00D66B15">
            <w:pPr>
              <w:jc w:val="center"/>
              <w:rPr>
                <w:rFonts w:ascii="GHEA Grapalat" w:eastAsia="Calibri" w:hAnsi="GHEA Grapalat"/>
                <w:sz w:val="22"/>
                <w:szCs w:val="22"/>
              </w:rPr>
            </w:pPr>
          </w:p>
          <w:p w14:paraId="613F40ED" w14:textId="77777777" w:rsidR="00D66B15" w:rsidRDefault="00D66B15" w:rsidP="00D66B15">
            <w:pPr>
              <w:widowControl w:val="0"/>
              <w:jc w:val="center"/>
              <w:rPr>
                <w:rFonts w:ascii="GHEA Grapalat" w:hAnsi="GHEA Grapalat"/>
                <w:lang w:val="hy-AM"/>
              </w:rPr>
            </w:pPr>
          </w:p>
          <w:p w14:paraId="61831426" w14:textId="77777777" w:rsidR="00D66B15" w:rsidRPr="00F12FA6" w:rsidRDefault="00D66B15" w:rsidP="00D66B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11BF03A" w14:textId="77777777" w:rsidR="00D66B15" w:rsidRPr="00F428E0" w:rsidRDefault="00D66B15" w:rsidP="00D66B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901758" w:rsidRPr="007F0B20" w14:paraId="0DBD7E3A" w14:textId="77777777" w:rsidTr="00F12FA6">
        <w:trPr>
          <w:trHeight w:val="150"/>
          <w:jc w:val="center"/>
        </w:trPr>
        <w:tc>
          <w:tcPr>
            <w:tcW w:w="11595" w:type="dxa"/>
            <w:gridSpan w:val="21"/>
            <w:shd w:val="clear" w:color="auto" w:fill="auto"/>
            <w:vAlign w:val="center"/>
          </w:tcPr>
          <w:p w14:paraId="1BC272DE" w14:textId="77777777" w:rsidR="00901758" w:rsidRPr="007F0B20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Наименование и адрес отобранного участника (отобранных участников)</w:t>
            </w:r>
          </w:p>
        </w:tc>
      </w:tr>
      <w:tr w:rsidR="00901758" w:rsidRPr="007F0B20" w14:paraId="0FB76833" w14:textId="77777777" w:rsidTr="00D66B15">
        <w:trPr>
          <w:trHeight w:val="125"/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39A026CD" w14:textId="77777777" w:rsidR="00901758" w:rsidRPr="007F0B20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FFD54FF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52" w:type="dxa"/>
            <w:gridSpan w:val="6"/>
            <w:shd w:val="clear" w:color="auto" w:fill="auto"/>
            <w:vAlign w:val="center"/>
          </w:tcPr>
          <w:p w14:paraId="44B2A243" w14:textId="77777777" w:rsidR="00901758" w:rsidRPr="007F0B20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614" w:type="dxa"/>
            <w:gridSpan w:val="3"/>
            <w:shd w:val="clear" w:color="auto" w:fill="auto"/>
            <w:vAlign w:val="center"/>
          </w:tcPr>
          <w:p w14:paraId="1407C633" w14:textId="77777777" w:rsidR="00901758" w:rsidRPr="007F0B20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063" w:type="dxa"/>
            <w:gridSpan w:val="4"/>
            <w:shd w:val="clear" w:color="auto" w:fill="auto"/>
            <w:vAlign w:val="center"/>
          </w:tcPr>
          <w:p w14:paraId="094B4E8C" w14:textId="77777777" w:rsidR="00901758" w:rsidRPr="007F0B20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27" w:type="dxa"/>
            <w:gridSpan w:val="5"/>
            <w:shd w:val="clear" w:color="auto" w:fill="auto"/>
            <w:vAlign w:val="center"/>
          </w:tcPr>
          <w:p w14:paraId="2911174B" w14:textId="77777777" w:rsidR="00901758" w:rsidRPr="007F0B20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901758" w:rsidRPr="00EE0DA3" w14:paraId="6D6B282E" w14:textId="77777777" w:rsidTr="00D66B15">
        <w:trPr>
          <w:trHeight w:val="155"/>
          <w:jc w:val="center"/>
        </w:trPr>
        <w:tc>
          <w:tcPr>
            <w:tcW w:w="1195" w:type="dxa"/>
            <w:gridSpan w:val="2"/>
            <w:vAlign w:val="center"/>
          </w:tcPr>
          <w:p w14:paraId="36DEF69B" w14:textId="440D9AE8" w:rsidR="00901758" w:rsidRPr="0008711B" w:rsidRDefault="00D66B15" w:rsidP="00901758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3,11</w:t>
            </w:r>
          </w:p>
        </w:tc>
        <w:tc>
          <w:tcPr>
            <w:tcW w:w="1044" w:type="dxa"/>
          </w:tcPr>
          <w:p w14:paraId="22A75886" w14:textId="3F88F6B4" w:rsidR="00901758" w:rsidRPr="007B084D" w:rsidRDefault="00901758" w:rsidP="009017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 w:eastAsia="en-US"/>
              </w:rPr>
            </w:pPr>
            <w:r w:rsidRPr="00F428E0">
              <w:rPr>
                <w:rFonts w:ascii="GHEA Grapalat" w:hAnsi="GHEA Grapalat" w:hint="eastAsia"/>
                <w:sz w:val="16"/>
                <w:szCs w:val="16"/>
                <w:lang w:val="hy-AM"/>
              </w:rPr>
              <w:t>ООО</w:t>
            </w:r>
            <w:r w:rsidRPr="00F428E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428E0">
              <w:rPr>
                <w:rFonts w:ascii="GHEA Grapalat" w:hAnsi="GHEA Grapalat" w:hint="eastAsia"/>
                <w:sz w:val="16"/>
                <w:szCs w:val="16"/>
                <w:lang w:val="hy-AM"/>
              </w:rPr>
              <w:t>Инноватор</w:t>
            </w:r>
          </w:p>
        </w:tc>
        <w:tc>
          <w:tcPr>
            <w:tcW w:w="2852" w:type="dxa"/>
            <w:gridSpan w:val="6"/>
            <w:shd w:val="clear" w:color="auto" w:fill="auto"/>
            <w:vAlign w:val="center"/>
          </w:tcPr>
          <w:p w14:paraId="08FBD9B6" w14:textId="258717D4" w:rsidR="00901758" w:rsidRPr="001D403C" w:rsidRDefault="00901758" w:rsidP="00901758">
            <w:pPr>
              <w:pStyle w:val="Heading2"/>
              <w:shd w:val="clear" w:color="auto" w:fill="FFFFFF"/>
              <w:jc w:val="center"/>
              <w:textAlignment w:val="baseline"/>
              <w:rPr>
                <w:rFonts w:ascii="GHEA Grapalat" w:hAnsi="GHEA Grapalat"/>
                <w:b w:val="0"/>
                <w:color w:val="auto"/>
                <w:sz w:val="16"/>
                <w:szCs w:val="16"/>
                <w:lang w:val="hy-AM"/>
              </w:rPr>
            </w:pPr>
            <w:r w:rsidRPr="00122ADF">
              <w:rPr>
                <w:rFonts w:ascii="GHEA Grapalat" w:hAnsi="GHEA Grapalat"/>
                <w:b w:val="0"/>
                <w:color w:val="auto"/>
                <w:sz w:val="16"/>
                <w:szCs w:val="16"/>
                <w:lang w:val="hy-AM"/>
              </w:rPr>
              <w:t xml:space="preserve">Ул. Мариджани 2, 0186 Тбилиси, Грузия, +(995 32) 2541431, </w:t>
            </w:r>
          </w:p>
        </w:tc>
        <w:tc>
          <w:tcPr>
            <w:tcW w:w="2614" w:type="dxa"/>
            <w:gridSpan w:val="3"/>
            <w:shd w:val="clear" w:color="auto" w:fill="auto"/>
            <w:vAlign w:val="center"/>
          </w:tcPr>
          <w:p w14:paraId="40DBC41A" w14:textId="399120C7" w:rsidR="00901758" w:rsidRPr="00122ADF" w:rsidRDefault="00257EA7" w:rsidP="00901758">
            <w:pPr>
              <w:widowControl w:val="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hyperlink r:id="rId8" w:history="1">
              <w:r w:rsidR="00901758" w:rsidRPr="00016FC8">
                <w:rPr>
                  <w:rFonts w:eastAsia="Calibri"/>
                  <w:sz w:val="16"/>
                  <w:szCs w:val="16"/>
                  <w:lang w:val="hy-AM" w:eastAsia="en-US"/>
                </w:rPr>
                <w:t>office@innovator.ge</w:t>
              </w:r>
            </w:hyperlink>
            <w:r w:rsidR="00901758" w:rsidRPr="00016FC8">
              <w:rPr>
                <w:rFonts w:ascii="GHEA Grapalat" w:eastAsia="Calibri" w:hAnsi="GHEA Grapalat"/>
                <w:sz w:val="16"/>
                <w:szCs w:val="16"/>
                <w:lang w:val="hy-AM" w:eastAsia="en-US"/>
              </w:rPr>
              <w:t>, ramin@innovator.ge</w:t>
            </w:r>
          </w:p>
        </w:tc>
        <w:tc>
          <w:tcPr>
            <w:tcW w:w="2063" w:type="dxa"/>
            <w:gridSpan w:val="4"/>
            <w:shd w:val="clear" w:color="auto" w:fill="auto"/>
            <w:vAlign w:val="center"/>
          </w:tcPr>
          <w:p w14:paraId="0FA3411F" w14:textId="77777777" w:rsidR="00901758" w:rsidRPr="00B65486" w:rsidRDefault="00901758" w:rsidP="009017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65486">
              <w:rPr>
                <w:rFonts w:ascii="GHEA Grapalat" w:hAnsi="GHEA Grapalat"/>
                <w:sz w:val="16"/>
                <w:szCs w:val="16"/>
                <w:lang w:val="hy-AM"/>
              </w:rPr>
              <w:t xml:space="preserve">Банк: Банк Грузии, ул. Гагарини, 29а </w:t>
            </w:r>
          </w:p>
          <w:p w14:paraId="0505F90A" w14:textId="77777777" w:rsidR="00901758" w:rsidRPr="00B65486" w:rsidRDefault="00901758" w:rsidP="009017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65486">
              <w:rPr>
                <w:rFonts w:ascii="GHEA Grapalat" w:hAnsi="GHEA Grapalat"/>
                <w:sz w:val="16"/>
                <w:szCs w:val="16"/>
                <w:lang w:val="hy-AM"/>
              </w:rPr>
              <w:t xml:space="preserve">Тбилиси, Грузия </w:t>
            </w:r>
          </w:p>
          <w:p w14:paraId="49FF00FF" w14:textId="512F9FA4" w:rsidR="00901758" w:rsidRPr="007B084D" w:rsidRDefault="00901758" w:rsidP="009017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65486">
              <w:rPr>
                <w:rFonts w:ascii="GHEA Grapalat" w:hAnsi="GHEA Grapalat"/>
                <w:sz w:val="16"/>
                <w:szCs w:val="16"/>
                <w:lang w:val="hy-AM"/>
              </w:rPr>
              <w:t>БИК: BAGAGE22</w:t>
            </w:r>
          </w:p>
        </w:tc>
        <w:tc>
          <w:tcPr>
            <w:tcW w:w="1827" w:type="dxa"/>
            <w:gridSpan w:val="5"/>
            <w:shd w:val="clear" w:color="auto" w:fill="auto"/>
            <w:vAlign w:val="center"/>
          </w:tcPr>
          <w:p w14:paraId="56D61186" w14:textId="2B0C3A76" w:rsidR="00901758" w:rsidRPr="007B084D" w:rsidRDefault="00901758" w:rsidP="00901758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65486">
              <w:rPr>
                <w:rFonts w:ascii="GHEA Grapalat" w:hAnsi="GHEA Grapalat"/>
                <w:sz w:val="16"/>
                <w:szCs w:val="16"/>
                <w:lang w:val="hy-AM"/>
              </w:rPr>
              <w:t>Р/c: GE75BG0000000123307800</w:t>
            </w:r>
          </w:p>
        </w:tc>
      </w:tr>
      <w:tr w:rsidR="00901758" w:rsidRPr="00EE0DA3" w14:paraId="340E6341" w14:textId="77777777" w:rsidTr="00F12FA6">
        <w:trPr>
          <w:trHeight w:val="288"/>
          <w:jc w:val="center"/>
        </w:trPr>
        <w:tc>
          <w:tcPr>
            <w:tcW w:w="11595" w:type="dxa"/>
            <w:gridSpan w:val="21"/>
            <w:shd w:val="clear" w:color="auto" w:fill="99CCFF"/>
            <w:vAlign w:val="center"/>
          </w:tcPr>
          <w:p w14:paraId="14D1148F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01758" w:rsidRPr="007F0B20" w14:paraId="6EE448D9" w14:textId="77777777" w:rsidTr="00F12FA6">
        <w:trPr>
          <w:trHeight w:val="200"/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27027C06" w14:textId="77777777" w:rsidR="00901758" w:rsidRPr="007F0B20" w:rsidRDefault="00901758" w:rsidP="0090175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0400" w:type="dxa"/>
            <w:gridSpan w:val="19"/>
            <w:shd w:val="clear" w:color="auto" w:fill="auto"/>
            <w:vAlign w:val="center"/>
          </w:tcPr>
          <w:p w14:paraId="66F76135" w14:textId="77777777" w:rsidR="00901758" w:rsidRDefault="00901758" w:rsidP="00901758">
            <w:pPr>
              <w:pStyle w:val="ListParagraph"/>
              <w:ind w:left="0" w:firstLine="709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7F0B20">
              <w:rPr>
                <w:rFonts w:ascii="GHEA Grapalat" w:hAnsi="GHEA Grapalat"/>
                <w:sz w:val="14"/>
                <w:szCs w:val="14"/>
                <w:lang w:val="ru-RU"/>
              </w:rPr>
              <w:t>: В случае, если какой-либо из лотов не состоялся, заказчик обязан заполнить сведения об этом.</w:t>
            </w:r>
          </w:p>
          <w:p w14:paraId="544A102A" w14:textId="77777777" w:rsidR="00257EA7" w:rsidRDefault="00257EA7" w:rsidP="00257EA7">
            <w:pPr>
              <w:ind w:firstLine="709"/>
              <w:jc w:val="both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Согласно п. 4 ч. 1. ст. 37 закона Республики Армения «О закупках»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лот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13 объявить несостоявшимися контракт не подписывается.</w:t>
            </w:r>
          </w:p>
          <w:p w14:paraId="385AEFA1" w14:textId="77777777" w:rsidR="00257EA7" w:rsidRDefault="00257EA7" w:rsidP="00257EA7">
            <w:pPr>
              <w:ind w:firstLine="709"/>
              <w:jc w:val="both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Согласно п. 4 ч. 1. ст. 37 закона Республики Армения «О закупках»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лот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i/>
                <w:szCs w:val="22"/>
                <w:lang w:val="hy-AM"/>
              </w:rPr>
              <w:t>1, 9</w:t>
            </w:r>
            <w:r>
              <w:rPr>
                <w:rFonts w:ascii="GHEA Grapalat" w:hAnsi="GHEA Grapalat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 xml:space="preserve"> объявить несостоявшимися не было подано не одной заявки.</w:t>
            </w:r>
          </w:p>
          <w:p w14:paraId="255CA9A1" w14:textId="24FF088A" w:rsidR="00257EA7" w:rsidRPr="00502B27" w:rsidRDefault="00257EA7" w:rsidP="00901758">
            <w:pPr>
              <w:pStyle w:val="ListParagraph"/>
              <w:ind w:left="0" w:firstLine="709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ru-RU"/>
              </w:rPr>
            </w:pPr>
            <w:bookmarkStart w:id="0" w:name="_GoBack"/>
            <w:bookmarkEnd w:id="0"/>
          </w:p>
        </w:tc>
      </w:tr>
      <w:tr w:rsidR="00901758" w:rsidRPr="007F0B20" w14:paraId="5537A080" w14:textId="77777777" w:rsidTr="00F12FA6">
        <w:trPr>
          <w:trHeight w:val="288"/>
          <w:jc w:val="center"/>
        </w:trPr>
        <w:tc>
          <w:tcPr>
            <w:tcW w:w="11595" w:type="dxa"/>
            <w:gridSpan w:val="21"/>
            <w:shd w:val="clear" w:color="auto" w:fill="99CCFF"/>
            <w:vAlign w:val="center"/>
          </w:tcPr>
          <w:p w14:paraId="47806578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3C199D7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1758" w:rsidRPr="007F0B20" w14:paraId="0AAC52C8" w14:textId="77777777" w:rsidTr="00F12FA6">
        <w:trPr>
          <w:trHeight w:val="288"/>
          <w:jc w:val="center"/>
        </w:trPr>
        <w:tc>
          <w:tcPr>
            <w:tcW w:w="11595" w:type="dxa"/>
            <w:gridSpan w:val="21"/>
            <w:shd w:val="clear" w:color="auto" w:fill="auto"/>
            <w:vAlign w:val="center"/>
          </w:tcPr>
          <w:p w14:paraId="10BCEA1E" w14:textId="77777777" w:rsidR="00901758" w:rsidRPr="006F6401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Как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участники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подавшие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заявку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по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данн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ому лоту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настоящей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процедуры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так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общественные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организации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получившие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государственную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регистрацию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Республике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Армения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осуществляющие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информационную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деятельность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могут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представить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организатору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процедуры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письменное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требование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совместно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м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 xml:space="preserve"> участии с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ответственным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подразделением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процессе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принятия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результата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данно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го лота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заключенного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договора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течение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3 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календарн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ых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ей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после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опубликования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настоящего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объявлени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.</w:t>
            </w:r>
          </w:p>
          <w:p w14:paraId="3A6E4D07" w14:textId="77777777" w:rsidR="00901758" w:rsidRPr="006F6401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письменному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требованию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прилагается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:</w:t>
            </w:r>
          </w:p>
          <w:p w14:paraId="348DCE00" w14:textId="2AAA0F58" w:rsidR="00901758" w:rsidRPr="006F6401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1)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оригинал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доверенности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выданн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ы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физическому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лицу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.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этом</w:t>
            </w:r>
          </w:p>
          <w:p w14:paraId="3F24A247" w14:textId="77777777" w:rsidR="00901758" w:rsidRPr="006F6401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а.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количество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уполномоченных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физических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может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превы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си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ть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двух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,</w:t>
            </w:r>
          </w:p>
          <w:p w14:paraId="7B72542F" w14:textId="77777777" w:rsidR="00901758" w:rsidRPr="006F6401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б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.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ое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физическое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должно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лично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выполнять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действия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котор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ые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о;</w:t>
            </w:r>
          </w:p>
          <w:p w14:paraId="6C147978" w14:textId="77777777" w:rsidR="00901758" w:rsidRPr="006F6401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2)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оригинал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ы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подписанны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х объявлений  лиц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представивши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х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требование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об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участии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процессе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а также 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уполномоченны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х 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х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о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б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отсутствии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конфликта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интересов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предусмотренных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частью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2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статьи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5.1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Закона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«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закупках»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;</w:t>
            </w:r>
          </w:p>
          <w:p w14:paraId="6884EE19" w14:textId="77777777" w:rsidR="00901758" w:rsidRPr="006F6401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3)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адреса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электронной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почты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телефонные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номера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посредством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которых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заказчик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может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связаться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лицом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представившим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требование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уполномоченным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физическим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лицом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;</w:t>
            </w:r>
          </w:p>
          <w:p w14:paraId="4EAF1883" w14:textId="77777777" w:rsidR="00901758" w:rsidRPr="006F6401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4)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копия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свидетельства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государственной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регистрации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-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 xml:space="preserve"> 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случае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общественных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организаций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осуществляющих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информационную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деятельность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получивших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государственную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регистрацию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Республике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Армения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;</w:t>
            </w:r>
          </w:p>
          <w:p w14:paraId="2E4C34DB" w14:textId="4F19F490" w:rsidR="00901758" w:rsidRPr="006F6401" w:rsidRDefault="00901758" w:rsidP="00901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Официальный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адрес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электронной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почты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руководителя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ответственного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подразделения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заказчика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–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016FC8">
              <w:rPr>
                <w:rFonts w:ascii="GHEA Grapalat" w:hAnsi="GHEA Grapalat"/>
                <w:b/>
                <w:sz w:val="14"/>
                <w:szCs w:val="14"/>
              </w:rPr>
              <w:t>karine.kocharyan@1tv.am</w:t>
            </w:r>
          </w:p>
          <w:p w14:paraId="46CB91FC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1758" w:rsidRPr="007F0B20" w14:paraId="0AA41E3F" w14:textId="77777777" w:rsidTr="00F12FA6">
        <w:trPr>
          <w:trHeight w:val="475"/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0FF07B28" w14:textId="77777777" w:rsidR="00901758" w:rsidRPr="007F0B20" w:rsidRDefault="00901758" w:rsidP="009017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0400" w:type="dxa"/>
            <w:gridSpan w:val="19"/>
            <w:shd w:val="clear" w:color="auto" w:fill="auto"/>
            <w:vAlign w:val="center"/>
          </w:tcPr>
          <w:p w14:paraId="17B15F5D" w14:textId="77777777" w:rsidR="00901758" w:rsidRPr="007F0B20" w:rsidRDefault="00901758" w:rsidP="009017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01758" w:rsidRPr="007F0B20" w14:paraId="1599CD37" w14:textId="77777777" w:rsidTr="00F12FA6">
        <w:trPr>
          <w:trHeight w:val="288"/>
          <w:jc w:val="center"/>
        </w:trPr>
        <w:tc>
          <w:tcPr>
            <w:tcW w:w="11595" w:type="dxa"/>
            <w:gridSpan w:val="21"/>
            <w:shd w:val="clear" w:color="auto" w:fill="99CCFF"/>
            <w:vAlign w:val="center"/>
          </w:tcPr>
          <w:p w14:paraId="552917D9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484CC2E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1758" w:rsidRPr="007F0B20" w14:paraId="6813E442" w14:textId="77777777" w:rsidTr="00F12FA6">
        <w:trPr>
          <w:trHeight w:val="427"/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48627BEA" w14:textId="77777777" w:rsidR="00901758" w:rsidRPr="007F0B20" w:rsidRDefault="00901758" w:rsidP="0090175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0400" w:type="dxa"/>
            <w:gridSpan w:val="19"/>
            <w:shd w:val="clear" w:color="auto" w:fill="auto"/>
            <w:vAlign w:val="center"/>
          </w:tcPr>
          <w:p w14:paraId="05389E0C" w14:textId="77777777" w:rsidR="00901758" w:rsidRPr="007F0B20" w:rsidRDefault="00901758" w:rsidP="009017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01758" w:rsidRPr="007F0B20" w14:paraId="5B065031" w14:textId="77777777" w:rsidTr="00F12FA6">
        <w:trPr>
          <w:trHeight w:val="288"/>
          <w:jc w:val="center"/>
        </w:trPr>
        <w:tc>
          <w:tcPr>
            <w:tcW w:w="11595" w:type="dxa"/>
            <w:gridSpan w:val="21"/>
            <w:shd w:val="clear" w:color="auto" w:fill="99CCFF"/>
            <w:vAlign w:val="center"/>
          </w:tcPr>
          <w:p w14:paraId="5E28B721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1758" w:rsidRPr="007F0B20" w14:paraId="71A16715" w14:textId="77777777" w:rsidTr="00F12FA6">
        <w:trPr>
          <w:trHeight w:val="427"/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1C3F5486" w14:textId="77777777" w:rsidR="00901758" w:rsidRPr="007F0B20" w:rsidRDefault="00901758" w:rsidP="0090175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Жалобы, поданные относительно процесса закупки, и </w:t>
            </w:r>
            <w:r w:rsidRPr="007F0B2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принятые по ним решения</w:t>
            </w:r>
          </w:p>
        </w:tc>
        <w:tc>
          <w:tcPr>
            <w:tcW w:w="10400" w:type="dxa"/>
            <w:gridSpan w:val="19"/>
            <w:shd w:val="clear" w:color="auto" w:fill="auto"/>
            <w:vAlign w:val="center"/>
          </w:tcPr>
          <w:p w14:paraId="449A61A9" w14:textId="77777777" w:rsidR="00901758" w:rsidRPr="007F0B20" w:rsidRDefault="00901758" w:rsidP="009017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01758" w:rsidRPr="007F0B20" w14:paraId="1035E294" w14:textId="77777777" w:rsidTr="00F12FA6">
        <w:trPr>
          <w:trHeight w:val="288"/>
          <w:jc w:val="center"/>
        </w:trPr>
        <w:tc>
          <w:tcPr>
            <w:tcW w:w="11595" w:type="dxa"/>
            <w:gridSpan w:val="21"/>
            <w:shd w:val="clear" w:color="auto" w:fill="99CCFF"/>
            <w:vAlign w:val="center"/>
          </w:tcPr>
          <w:p w14:paraId="57FC96E6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1758" w:rsidRPr="007F0B20" w14:paraId="29D0648F" w14:textId="77777777" w:rsidTr="00F12FA6">
        <w:trPr>
          <w:trHeight w:val="427"/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7E420641" w14:textId="77777777" w:rsidR="00901758" w:rsidRPr="007F0B20" w:rsidRDefault="00901758" w:rsidP="0090175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10400" w:type="dxa"/>
            <w:gridSpan w:val="19"/>
            <w:shd w:val="clear" w:color="auto" w:fill="auto"/>
            <w:vAlign w:val="center"/>
          </w:tcPr>
          <w:p w14:paraId="45F6D82F" w14:textId="77777777" w:rsidR="00901758" w:rsidRPr="007F0B20" w:rsidRDefault="00901758" w:rsidP="009017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01758" w:rsidRPr="007F0B20" w14:paraId="53AA7372" w14:textId="77777777" w:rsidTr="00F12FA6">
        <w:trPr>
          <w:trHeight w:val="288"/>
          <w:jc w:val="center"/>
        </w:trPr>
        <w:tc>
          <w:tcPr>
            <w:tcW w:w="11595" w:type="dxa"/>
            <w:gridSpan w:val="21"/>
            <w:shd w:val="clear" w:color="auto" w:fill="99CCFF"/>
            <w:vAlign w:val="center"/>
          </w:tcPr>
          <w:p w14:paraId="3AAE817D" w14:textId="77777777" w:rsidR="00901758" w:rsidRPr="007F0B20" w:rsidRDefault="00901758" w:rsidP="00901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1758" w:rsidRPr="007F0B20" w14:paraId="3F281F60" w14:textId="77777777" w:rsidTr="00F12FA6">
        <w:trPr>
          <w:trHeight w:val="227"/>
          <w:jc w:val="center"/>
        </w:trPr>
        <w:tc>
          <w:tcPr>
            <w:tcW w:w="11595" w:type="dxa"/>
            <w:gridSpan w:val="21"/>
            <w:shd w:val="clear" w:color="auto" w:fill="auto"/>
            <w:vAlign w:val="center"/>
          </w:tcPr>
          <w:p w14:paraId="4D1BD0DA" w14:textId="77777777" w:rsidR="00901758" w:rsidRPr="007F0B20" w:rsidRDefault="00901758" w:rsidP="0090175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01758" w:rsidRPr="007F0B20" w14:paraId="60D83E6E" w14:textId="77777777" w:rsidTr="00F12FA6">
        <w:trPr>
          <w:trHeight w:val="47"/>
          <w:jc w:val="center"/>
        </w:trPr>
        <w:tc>
          <w:tcPr>
            <w:tcW w:w="3681" w:type="dxa"/>
            <w:gridSpan w:val="6"/>
            <w:shd w:val="clear" w:color="auto" w:fill="auto"/>
            <w:vAlign w:val="center"/>
          </w:tcPr>
          <w:p w14:paraId="01487A19" w14:textId="77777777" w:rsidR="00901758" w:rsidRPr="007F0B20" w:rsidRDefault="00901758" w:rsidP="0090175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039" w:type="dxa"/>
            <w:gridSpan w:val="7"/>
            <w:shd w:val="clear" w:color="auto" w:fill="auto"/>
            <w:vAlign w:val="center"/>
          </w:tcPr>
          <w:p w14:paraId="5480CADA" w14:textId="77777777" w:rsidR="00901758" w:rsidRPr="007F0B20" w:rsidRDefault="00901758" w:rsidP="0090175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5" w:type="dxa"/>
            <w:gridSpan w:val="8"/>
            <w:shd w:val="clear" w:color="auto" w:fill="auto"/>
            <w:vAlign w:val="center"/>
          </w:tcPr>
          <w:p w14:paraId="6BF2E8C2" w14:textId="77777777" w:rsidR="00901758" w:rsidRPr="007F0B20" w:rsidRDefault="00901758" w:rsidP="0090175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01758" w:rsidRPr="007F0B20" w14:paraId="7DEDCF0B" w14:textId="77777777" w:rsidTr="00F12FA6">
        <w:trPr>
          <w:trHeight w:val="212"/>
          <w:jc w:val="center"/>
        </w:trPr>
        <w:tc>
          <w:tcPr>
            <w:tcW w:w="3681" w:type="dxa"/>
            <w:gridSpan w:val="6"/>
            <w:shd w:val="clear" w:color="auto" w:fill="auto"/>
            <w:vAlign w:val="center"/>
          </w:tcPr>
          <w:p w14:paraId="62DFE7C9" w14:textId="210B2157" w:rsidR="00901758" w:rsidRPr="007F0B20" w:rsidRDefault="00901758" w:rsidP="009017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Гоар Карапетян</w:t>
            </w:r>
          </w:p>
        </w:tc>
        <w:tc>
          <w:tcPr>
            <w:tcW w:w="4039" w:type="dxa"/>
            <w:gridSpan w:val="7"/>
            <w:shd w:val="clear" w:color="auto" w:fill="auto"/>
            <w:vAlign w:val="center"/>
          </w:tcPr>
          <w:p w14:paraId="42CC0474" w14:textId="295A628F" w:rsidR="00901758" w:rsidRPr="007F0B20" w:rsidRDefault="00901758" w:rsidP="009017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7F0B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75" w:type="dxa"/>
            <w:gridSpan w:val="8"/>
            <w:shd w:val="clear" w:color="auto" w:fill="auto"/>
            <w:vAlign w:val="center"/>
          </w:tcPr>
          <w:p w14:paraId="27D3A857" w14:textId="67309045" w:rsidR="00901758" w:rsidRPr="00893B6A" w:rsidRDefault="00901758" w:rsidP="009017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Gohar</w:t>
            </w:r>
            <w:r w:rsidRPr="0008711B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karapetyan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@1tv.am</w:t>
            </w:r>
          </w:p>
        </w:tc>
      </w:tr>
    </w:tbl>
    <w:p w14:paraId="272CD71A" w14:textId="77777777" w:rsidR="00BA5C97" w:rsidRPr="007F0B20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0C207DA" w14:textId="72AA8555" w:rsidR="00613058" w:rsidRPr="007F0B20" w:rsidRDefault="0001393A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  <w:r w:rsidRPr="007F0B20">
        <w:rPr>
          <w:rFonts w:ascii="GHEA Grapalat" w:hAnsi="GHEA Grapalat" w:cs="Sylfaen"/>
          <w:sz w:val="20"/>
        </w:rPr>
        <w:t xml:space="preserve">ЗАО </w:t>
      </w:r>
      <w:r w:rsidRPr="003B28CD">
        <w:rPr>
          <w:rFonts w:ascii="GHEA Grapalat" w:hAnsi="GHEA Grapalat"/>
          <w:sz w:val="20"/>
        </w:rPr>
        <w:t>ОБЩЕСТВЕННАЯ</w:t>
      </w:r>
      <w:r w:rsidRPr="003B28CD">
        <w:rPr>
          <w:rFonts w:ascii="GHEA Grapalat" w:hAnsi="GHEA Grapalat"/>
          <w:sz w:val="20"/>
          <w:lang w:val="hy-AM"/>
        </w:rPr>
        <w:t xml:space="preserve"> </w:t>
      </w:r>
      <w:r w:rsidRPr="003B28CD">
        <w:rPr>
          <w:rFonts w:ascii="GHEA Grapalat" w:hAnsi="GHEA Grapalat"/>
          <w:sz w:val="20"/>
        </w:rPr>
        <w:t>ТЕЛЕКОМПАНИЯ</w:t>
      </w:r>
      <w:r w:rsidRPr="003B28CD">
        <w:rPr>
          <w:rFonts w:ascii="GHEA Grapalat" w:hAnsi="GHEA Grapalat"/>
          <w:sz w:val="20"/>
          <w:lang w:val="hy-AM"/>
        </w:rPr>
        <w:t xml:space="preserve"> </w:t>
      </w:r>
      <w:r w:rsidRPr="003B28CD">
        <w:rPr>
          <w:rFonts w:ascii="GHEA Grapalat" w:hAnsi="GHEA Grapalat"/>
          <w:sz w:val="20"/>
        </w:rPr>
        <w:t>АРМЕНИИ</w:t>
      </w:r>
    </w:p>
    <w:sectPr w:rsidR="00613058" w:rsidRPr="007F0B20" w:rsidSect="00267C83">
      <w:footerReference w:type="even" r:id="rId9"/>
      <w:footerReference w:type="default" r:id="rId10"/>
      <w:pgSz w:w="11906" w:h="16838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72081" w14:textId="77777777" w:rsidR="005340CF" w:rsidRDefault="005340CF">
      <w:r>
        <w:separator/>
      </w:r>
    </w:p>
  </w:endnote>
  <w:endnote w:type="continuationSeparator" w:id="0">
    <w:p w14:paraId="2C3403A7" w14:textId="77777777" w:rsidR="005340CF" w:rsidRDefault="00534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 Sans">
    <w:charset w:val="00"/>
    <w:family w:val="swiss"/>
    <w:pitch w:val="variable"/>
    <w:sig w:usb0="00000001" w:usb1="4000205B" w:usb2="00000028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jaVu Sans">
    <w:altName w:val="Arial"/>
    <w:charset w:val="00"/>
    <w:family w:val="swiss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5BD3C" w14:textId="77777777" w:rsidR="005340CF" w:rsidRDefault="005340C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499BFD" w14:textId="77777777" w:rsidR="005340CF" w:rsidRDefault="00534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B84DDF2" w14:textId="22B2D69F" w:rsidR="005340CF" w:rsidRPr="008257B0" w:rsidRDefault="005340C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57EA7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3F5F6" w14:textId="77777777" w:rsidR="005340CF" w:rsidRDefault="005340CF">
      <w:r>
        <w:separator/>
      </w:r>
    </w:p>
  </w:footnote>
  <w:footnote w:type="continuationSeparator" w:id="0">
    <w:p w14:paraId="1D0AD6FE" w14:textId="77777777" w:rsidR="005340CF" w:rsidRDefault="005340CF">
      <w:r>
        <w:continuationSeparator/>
      </w:r>
    </w:p>
  </w:footnote>
  <w:footnote w:id="1">
    <w:p w14:paraId="307A04A1" w14:textId="278A959D" w:rsidR="00901758" w:rsidRPr="004C584B" w:rsidRDefault="0090175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325"/>
    <w:multiLevelType w:val="multilevel"/>
    <w:tmpl w:val="7B2A7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5"/>
      <w:numFmt w:val="bullet"/>
      <w:lvlText w:val="•"/>
      <w:lvlJc w:val="left"/>
      <w:pPr>
        <w:ind w:left="1440" w:hanging="360"/>
      </w:pPr>
      <w:rPr>
        <w:rFonts w:ascii="GHEA Grapalat" w:eastAsia="Times New Roman" w:hAnsi="GHEA Grapalat"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141A39"/>
    <w:multiLevelType w:val="multilevel"/>
    <w:tmpl w:val="742E9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221DD9"/>
    <w:multiLevelType w:val="multilevel"/>
    <w:tmpl w:val="7E34F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C71184"/>
    <w:multiLevelType w:val="hybridMultilevel"/>
    <w:tmpl w:val="95960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22F7"/>
    <w:multiLevelType w:val="hybridMultilevel"/>
    <w:tmpl w:val="8FE6D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42470"/>
    <w:multiLevelType w:val="hybridMultilevel"/>
    <w:tmpl w:val="37226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E3D93"/>
    <w:multiLevelType w:val="multilevel"/>
    <w:tmpl w:val="C91CC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ED61E8"/>
    <w:multiLevelType w:val="hybridMultilevel"/>
    <w:tmpl w:val="C1C8B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038BC"/>
    <w:multiLevelType w:val="hybridMultilevel"/>
    <w:tmpl w:val="9036E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FE669E"/>
    <w:multiLevelType w:val="hybridMultilevel"/>
    <w:tmpl w:val="48789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83474"/>
    <w:multiLevelType w:val="hybridMultilevel"/>
    <w:tmpl w:val="1ADA8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575584"/>
    <w:multiLevelType w:val="hybridMultilevel"/>
    <w:tmpl w:val="C7965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01551"/>
    <w:multiLevelType w:val="hybridMultilevel"/>
    <w:tmpl w:val="F4C26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4325AA"/>
    <w:multiLevelType w:val="multilevel"/>
    <w:tmpl w:val="66AC2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B373C6"/>
    <w:multiLevelType w:val="hybridMultilevel"/>
    <w:tmpl w:val="8BFA9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B6A77"/>
    <w:multiLevelType w:val="hybridMultilevel"/>
    <w:tmpl w:val="CEFE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C1437B"/>
    <w:multiLevelType w:val="hybridMultilevel"/>
    <w:tmpl w:val="2B2E0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EC3FD4"/>
    <w:multiLevelType w:val="hybridMultilevel"/>
    <w:tmpl w:val="94CA8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F76857"/>
    <w:multiLevelType w:val="hybridMultilevel"/>
    <w:tmpl w:val="5094B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F54DD8"/>
    <w:multiLevelType w:val="hybridMultilevel"/>
    <w:tmpl w:val="4D02C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FC2205"/>
    <w:multiLevelType w:val="multilevel"/>
    <w:tmpl w:val="BF26A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EBF6F55"/>
    <w:multiLevelType w:val="hybridMultilevel"/>
    <w:tmpl w:val="D7F44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425D2"/>
    <w:multiLevelType w:val="hybridMultilevel"/>
    <w:tmpl w:val="C8A8893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3" w15:restartNumberingAfterBreak="0">
    <w:nsid w:val="473B698F"/>
    <w:multiLevelType w:val="multilevel"/>
    <w:tmpl w:val="A02C2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C809AF"/>
    <w:multiLevelType w:val="multilevel"/>
    <w:tmpl w:val="84EE3E0A"/>
    <w:lvl w:ilvl="0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730"/>
        </w:tabs>
        <w:ind w:left="873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86D4093"/>
    <w:multiLevelType w:val="hybridMultilevel"/>
    <w:tmpl w:val="0694B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DA1C41"/>
    <w:multiLevelType w:val="hybridMultilevel"/>
    <w:tmpl w:val="45462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A60766"/>
    <w:multiLevelType w:val="multilevel"/>
    <w:tmpl w:val="080C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F570C66"/>
    <w:multiLevelType w:val="hybridMultilevel"/>
    <w:tmpl w:val="A9D00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B578C3"/>
    <w:multiLevelType w:val="hybridMultilevel"/>
    <w:tmpl w:val="49A6B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4D73B7"/>
    <w:multiLevelType w:val="hybridMultilevel"/>
    <w:tmpl w:val="F9722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EC490B"/>
    <w:multiLevelType w:val="multilevel"/>
    <w:tmpl w:val="F558F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B465D69"/>
    <w:multiLevelType w:val="hybridMultilevel"/>
    <w:tmpl w:val="963C0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86552F"/>
    <w:multiLevelType w:val="hybridMultilevel"/>
    <w:tmpl w:val="E6F6E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BF4903"/>
    <w:multiLevelType w:val="multilevel"/>
    <w:tmpl w:val="9F1807EC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HEA Grapalat" w:eastAsiaTheme="minorEastAsia" w:hAnsi="GHEA Grapalat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GHEA Grapalat" w:eastAsia="Times New Roman" w:hAnsi="GHEA Grapalat" w:cs="Open San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5B52E2E"/>
    <w:multiLevelType w:val="hybridMultilevel"/>
    <w:tmpl w:val="74488580"/>
    <w:lvl w:ilvl="0" w:tplc="0419000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512F78"/>
    <w:multiLevelType w:val="hybridMultilevel"/>
    <w:tmpl w:val="7BBE9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0D4503"/>
    <w:multiLevelType w:val="hybridMultilevel"/>
    <w:tmpl w:val="7AF2F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480A13"/>
    <w:multiLevelType w:val="hybridMultilevel"/>
    <w:tmpl w:val="3E769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240F49"/>
    <w:multiLevelType w:val="hybridMultilevel"/>
    <w:tmpl w:val="0F406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266175"/>
    <w:multiLevelType w:val="hybridMultilevel"/>
    <w:tmpl w:val="44C83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BA4606"/>
    <w:multiLevelType w:val="multilevel"/>
    <w:tmpl w:val="183AB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DE660D4"/>
    <w:multiLevelType w:val="hybridMultilevel"/>
    <w:tmpl w:val="F59E3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E77776"/>
    <w:multiLevelType w:val="multilevel"/>
    <w:tmpl w:val="C91CC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2FD36F7"/>
    <w:multiLevelType w:val="multilevel"/>
    <w:tmpl w:val="A5D43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4FC2B32"/>
    <w:multiLevelType w:val="hybridMultilevel"/>
    <w:tmpl w:val="869A5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C224E5"/>
    <w:multiLevelType w:val="hybridMultilevel"/>
    <w:tmpl w:val="1D3E5152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7" w15:restartNumberingAfterBreak="0">
    <w:nsid w:val="797310CA"/>
    <w:multiLevelType w:val="multilevel"/>
    <w:tmpl w:val="B4F00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A196FA9"/>
    <w:multiLevelType w:val="hybridMultilevel"/>
    <w:tmpl w:val="F064C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38"/>
  </w:num>
  <w:num w:numId="4">
    <w:abstractNumId w:val="6"/>
  </w:num>
  <w:num w:numId="5">
    <w:abstractNumId w:val="23"/>
  </w:num>
  <w:num w:numId="6">
    <w:abstractNumId w:val="43"/>
  </w:num>
  <w:num w:numId="7">
    <w:abstractNumId w:val="5"/>
  </w:num>
  <w:num w:numId="8">
    <w:abstractNumId w:val="40"/>
  </w:num>
  <w:num w:numId="9">
    <w:abstractNumId w:val="13"/>
  </w:num>
  <w:num w:numId="10">
    <w:abstractNumId w:val="44"/>
  </w:num>
  <w:num w:numId="11">
    <w:abstractNumId w:val="24"/>
  </w:num>
  <w:num w:numId="12">
    <w:abstractNumId w:val="46"/>
  </w:num>
  <w:num w:numId="13">
    <w:abstractNumId w:val="10"/>
  </w:num>
  <w:num w:numId="14">
    <w:abstractNumId w:val="37"/>
  </w:num>
  <w:num w:numId="15">
    <w:abstractNumId w:val="42"/>
  </w:num>
  <w:num w:numId="16">
    <w:abstractNumId w:val="31"/>
  </w:num>
  <w:num w:numId="17">
    <w:abstractNumId w:val="29"/>
  </w:num>
  <w:num w:numId="18">
    <w:abstractNumId w:val="16"/>
  </w:num>
  <w:num w:numId="19">
    <w:abstractNumId w:val="9"/>
  </w:num>
  <w:num w:numId="20">
    <w:abstractNumId w:val="41"/>
  </w:num>
  <w:num w:numId="21">
    <w:abstractNumId w:val="47"/>
  </w:num>
  <w:num w:numId="22">
    <w:abstractNumId w:val="34"/>
  </w:num>
  <w:num w:numId="23">
    <w:abstractNumId w:val="27"/>
  </w:num>
  <w:num w:numId="24">
    <w:abstractNumId w:val="0"/>
  </w:num>
  <w:num w:numId="25">
    <w:abstractNumId w:val="20"/>
  </w:num>
  <w:num w:numId="26">
    <w:abstractNumId w:val="32"/>
  </w:num>
  <w:num w:numId="27">
    <w:abstractNumId w:val="22"/>
  </w:num>
  <w:num w:numId="28">
    <w:abstractNumId w:val="3"/>
  </w:num>
  <w:num w:numId="29">
    <w:abstractNumId w:val="30"/>
  </w:num>
  <w:num w:numId="30">
    <w:abstractNumId w:val="15"/>
  </w:num>
  <w:num w:numId="31">
    <w:abstractNumId w:val="33"/>
  </w:num>
  <w:num w:numId="32">
    <w:abstractNumId w:val="18"/>
  </w:num>
  <w:num w:numId="33">
    <w:abstractNumId w:val="45"/>
  </w:num>
  <w:num w:numId="34">
    <w:abstractNumId w:val="11"/>
  </w:num>
  <w:num w:numId="35">
    <w:abstractNumId w:val="21"/>
  </w:num>
  <w:num w:numId="36">
    <w:abstractNumId w:val="8"/>
  </w:num>
  <w:num w:numId="37">
    <w:abstractNumId w:val="2"/>
  </w:num>
  <w:num w:numId="38">
    <w:abstractNumId w:val="1"/>
  </w:num>
  <w:num w:numId="39">
    <w:abstractNumId w:val="39"/>
  </w:num>
  <w:num w:numId="40">
    <w:abstractNumId w:val="12"/>
  </w:num>
  <w:num w:numId="41">
    <w:abstractNumId w:val="48"/>
  </w:num>
  <w:num w:numId="42">
    <w:abstractNumId w:val="25"/>
  </w:num>
  <w:num w:numId="43">
    <w:abstractNumId w:val="7"/>
  </w:num>
  <w:num w:numId="44">
    <w:abstractNumId w:val="17"/>
  </w:num>
  <w:num w:numId="45">
    <w:abstractNumId w:val="19"/>
  </w:num>
  <w:num w:numId="46">
    <w:abstractNumId w:val="28"/>
  </w:num>
  <w:num w:numId="47">
    <w:abstractNumId w:val="26"/>
  </w:num>
  <w:num w:numId="48">
    <w:abstractNumId w:val="35"/>
  </w:num>
  <w:num w:numId="49">
    <w:abstractNumId w:val="3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381"/>
    <w:rsid w:val="0001393A"/>
    <w:rsid w:val="000217FF"/>
    <w:rsid w:val="00022E27"/>
    <w:rsid w:val="00025EFB"/>
    <w:rsid w:val="00027904"/>
    <w:rsid w:val="00030FDE"/>
    <w:rsid w:val="00034417"/>
    <w:rsid w:val="0003635A"/>
    <w:rsid w:val="00040BA1"/>
    <w:rsid w:val="0004365B"/>
    <w:rsid w:val="0005765A"/>
    <w:rsid w:val="000629F1"/>
    <w:rsid w:val="00062BDF"/>
    <w:rsid w:val="00063D6E"/>
    <w:rsid w:val="000706DF"/>
    <w:rsid w:val="00072B1E"/>
    <w:rsid w:val="00074574"/>
    <w:rsid w:val="00075FE5"/>
    <w:rsid w:val="00082455"/>
    <w:rsid w:val="0008374E"/>
    <w:rsid w:val="0008711B"/>
    <w:rsid w:val="0009038B"/>
    <w:rsid w:val="0009444C"/>
    <w:rsid w:val="00095B7E"/>
    <w:rsid w:val="000960D3"/>
    <w:rsid w:val="000A5432"/>
    <w:rsid w:val="000B3F73"/>
    <w:rsid w:val="000C210A"/>
    <w:rsid w:val="000C36DD"/>
    <w:rsid w:val="000C6A22"/>
    <w:rsid w:val="000D2565"/>
    <w:rsid w:val="000D3C84"/>
    <w:rsid w:val="000D3FDE"/>
    <w:rsid w:val="000D7433"/>
    <w:rsid w:val="000E055D"/>
    <w:rsid w:val="000E312B"/>
    <w:rsid w:val="000E517F"/>
    <w:rsid w:val="000F1E61"/>
    <w:rsid w:val="000F3C68"/>
    <w:rsid w:val="000F4C47"/>
    <w:rsid w:val="000F7347"/>
    <w:rsid w:val="00100D10"/>
    <w:rsid w:val="00102A32"/>
    <w:rsid w:val="001038C8"/>
    <w:rsid w:val="00107B5C"/>
    <w:rsid w:val="00120E57"/>
    <w:rsid w:val="00122146"/>
    <w:rsid w:val="00122ADF"/>
    <w:rsid w:val="00123926"/>
    <w:rsid w:val="00124077"/>
    <w:rsid w:val="001258B3"/>
    <w:rsid w:val="00125AFF"/>
    <w:rsid w:val="00132E94"/>
    <w:rsid w:val="00143D08"/>
    <w:rsid w:val="0014470D"/>
    <w:rsid w:val="00144797"/>
    <w:rsid w:val="001466A8"/>
    <w:rsid w:val="001517BC"/>
    <w:rsid w:val="00151A8A"/>
    <w:rsid w:val="00154FA1"/>
    <w:rsid w:val="001563E9"/>
    <w:rsid w:val="001628D6"/>
    <w:rsid w:val="00166295"/>
    <w:rsid w:val="00175FF5"/>
    <w:rsid w:val="00180617"/>
    <w:rsid w:val="00180E05"/>
    <w:rsid w:val="001815D8"/>
    <w:rsid w:val="00185136"/>
    <w:rsid w:val="001860C6"/>
    <w:rsid w:val="00186EDC"/>
    <w:rsid w:val="00192261"/>
    <w:rsid w:val="00194B75"/>
    <w:rsid w:val="0019719D"/>
    <w:rsid w:val="001A2642"/>
    <w:rsid w:val="001A3F80"/>
    <w:rsid w:val="001A64A3"/>
    <w:rsid w:val="001B0C0E"/>
    <w:rsid w:val="001B33E6"/>
    <w:rsid w:val="001C09B3"/>
    <w:rsid w:val="001C13FF"/>
    <w:rsid w:val="001C220F"/>
    <w:rsid w:val="001C22E2"/>
    <w:rsid w:val="001C521B"/>
    <w:rsid w:val="001C578F"/>
    <w:rsid w:val="001C69AA"/>
    <w:rsid w:val="001C6AD5"/>
    <w:rsid w:val="001D403C"/>
    <w:rsid w:val="001D7457"/>
    <w:rsid w:val="001E7074"/>
    <w:rsid w:val="001F1480"/>
    <w:rsid w:val="001F5BAF"/>
    <w:rsid w:val="0020008D"/>
    <w:rsid w:val="00200F36"/>
    <w:rsid w:val="0020420B"/>
    <w:rsid w:val="00205535"/>
    <w:rsid w:val="00213125"/>
    <w:rsid w:val="002137CA"/>
    <w:rsid w:val="00216311"/>
    <w:rsid w:val="00216CB5"/>
    <w:rsid w:val="00216E6D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E96"/>
    <w:rsid w:val="00242F71"/>
    <w:rsid w:val="00245FAF"/>
    <w:rsid w:val="00246D8D"/>
    <w:rsid w:val="00250A7B"/>
    <w:rsid w:val="00251134"/>
    <w:rsid w:val="00256BD4"/>
    <w:rsid w:val="00257EA7"/>
    <w:rsid w:val="002616FE"/>
    <w:rsid w:val="0026753B"/>
    <w:rsid w:val="00267C83"/>
    <w:rsid w:val="0027090D"/>
    <w:rsid w:val="00270FCE"/>
    <w:rsid w:val="002827E6"/>
    <w:rsid w:val="002854BD"/>
    <w:rsid w:val="002870FB"/>
    <w:rsid w:val="002920EF"/>
    <w:rsid w:val="0029297C"/>
    <w:rsid w:val="002955FD"/>
    <w:rsid w:val="002962F5"/>
    <w:rsid w:val="002A5B15"/>
    <w:rsid w:val="002A6AF1"/>
    <w:rsid w:val="002B09D2"/>
    <w:rsid w:val="002B3E7D"/>
    <w:rsid w:val="002B3F6D"/>
    <w:rsid w:val="002C18CA"/>
    <w:rsid w:val="002C3490"/>
    <w:rsid w:val="002C3910"/>
    <w:rsid w:val="002C5839"/>
    <w:rsid w:val="002C60EF"/>
    <w:rsid w:val="002D09EE"/>
    <w:rsid w:val="002D0BF6"/>
    <w:rsid w:val="002D5910"/>
    <w:rsid w:val="002D6BDC"/>
    <w:rsid w:val="002D7877"/>
    <w:rsid w:val="002E6E28"/>
    <w:rsid w:val="002E79CB"/>
    <w:rsid w:val="002F0A9D"/>
    <w:rsid w:val="002F4986"/>
    <w:rsid w:val="002F50FC"/>
    <w:rsid w:val="002F7ADD"/>
    <w:rsid w:val="00301137"/>
    <w:rsid w:val="00302445"/>
    <w:rsid w:val="003043AF"/>
    <w:rsid w:val="003057F7"/>
    <w:rsid w:val="00306FFC"/>
    <w:rsid w:val="00315746"/>
    <w:rsid w:val="0031734F"/>
    <w:rsid w:val="0032028B"/>
    <w:rsid w:val="00320E9D"/>
    <w:rsid w:val="003253C1"/>
    <w:rsid w:val="00325AD5"/>
    <w:rsid w:val="00341CA5"/>
    <w:rsid w:val="00344006"/>
    <w:rsid w:val="00345C5A"/>
    <w:rsid w:val="00347EF2"/>
    <w:rsid w:val="0035269C"/>
    <w:rsid w:val="003547FD"/>
    <w:rsid w:val="00355F5C"/>
    <w:rsid w:val="00360627"/>
    <w:rsid w:val="00361613"/>
    <w:rsid w:val="00361C73"/>
    <w:rsid w:val="00364DC9"/>
    <w:rsid w:val="00365437"/>
    <w:rsid w:val="003654FE"/>
    <w:rsid w:val="0036553D"/>
    <w:rsid w:val="00366B43"/>
    <w:rsid w:val="0036794B"/>
    <w:rsid w:val="00371957"/>
    <w:rsid w:val="00375784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8CD"/>
    <w:rsid w:val="003B2BED"/>
    <w:rsid w:val="003B7C57"/>
    <w:rsid w:val="003C0293"/>
    <w:rsid w:val="003C71FA"/>
    <w:rsid w:val="003D17D0"/>
    <w:rsid w:val="003D5271"/>
    <w:rsid w:val="003E193A"/>
    <w:rsid w:val="003E343E"/>
    <w:rsid w:val="003E3A94"/>
    <w:rsid w:val="003F29A5"/>
    <w:rsid w:val="003F49B4"/>
    <w:rsid w:val="003F5A52"/>
    <w:rsid w:val="003F5DB4"/>
    <w:rsid w:val="004001A0"/>
    <w:rsid w:val="00402ACF"/>
    <w:rsid w:val="004037DD"/>
    <w:rsid w:val="00403DE3"/>
    <w:rsid w:val="00407BF4"/>
    <w:rsid w:val="0041020B"/>
    <w:rsid w:val="004142D4"/>
    <w:rsid w:val="00417CDB"/>
    <w:rsid w:val="004221D1"/>
    <w:rsid w:val="00427520"/>
    <w:rsid w:val="004279BF"/>
    <w:rsid w:val="00430C18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339"/>
    <w:rsid w:val="00454284"/>
    <w:rsid w:val="00467A9D"/>
    <w:rsid w:val="00473936"/>
    <w:rsid w:val="00473C53"/>
    <w:rsid w:val="004744C0"/>
    <w:rsid w:val="00474BC5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665C"/>
    <w:rsid w:val="004F2C61"/>
    <w:rsid w:val="004F3E60"/>
    <w:rsid w:val="004F596C"/>
    <w:rsid w:val="004F7F2F"/>
    <w:rsid w:val="0050053C"/>
    <w:rsid w:val="0050146C"/>
    <w:rsid w:val="0050287B"/>
    <w:rsid w:val="00502B27"/>
    <w:rsid w:val="005060B6"/>
    <w:rsid w:val="005068D1"/>
    <w:rsid w:val="00512138"/>
    <w:rsid w:val="00525D16"/>
    <w:rsid w:val="005315F9"/>
    <w:rsid w:val="00531EA4"/>
    <w:rsid w:val="005340CF"/>
    <w:rsid w:val="00541A77"/>
    <w:rsid w:val="00541BC6"/>
    <w:rsid w:val="005461BC"/>
    <w:rsid w:val="005471D1"/>
    <w:rsid w:val="00552684"/>
    <w:rsid w:val="005538BE"/>
    <w:rsid w:val="005546EB"/>
    <w:rsid w:val="00557958"/>
    <w:rsid w:val="005645A0"/>
    <w:rsid w:val="0056540C"/>
    <w:rsid w:val="00565F1E"/>
    <w:rsid w:val="005676AA"/>
    <w:rsid w:val="005722ED"/>
    <w:rsid w:val="00572420"/>
    <w:rsid w:val="00575DC4"/>
    <w:rsid w:val="0057606B"/>
    <w:rsid w:val="00586A35"/>
    <w:rsid w:val="0059197C"/>
    <w:rsid w:val="00591E66"/>
    <w:rsid w:val="00594970"/>
    <w:rsid w:val="00595993"/>
    <w:rsid w:val="005A0033"/>
    <w:rsid w:val="005A05CF"/>
    <w:rsid w:val="005A1214"/>
    <w:rsid w:val="005A17D3"/>
    <w:rsid w:val="005A5B13"/>
    <w:rsid w:val="005A66C0"/>
    <w:rsid w:val="005A6D01"/>
    <w:rsid w:val="005A73AA"/>
    <w:rsid w:val="005A7CDE"/>
    <w:rsid w:val="005B30BE"/>
    <w:rsid w:val="005B3F86"/>
    <w:rsid w:val="005B56B9"/>
    <w:rsid w:val="005C39A0"/>
    <w:rsid w:val="005C4331"/>
    <w:rsid w:val="005C4B8B"/>
    <w:rsid w:val="005D0F4E"/>
    <w:rsid w:val="005D6651"/>
    <w:rsid w:val="005E141E"/>
    <w:rsid w:val="005E23B1"/>
    <w:rsid w:val="005E2F58"/>
    <w:rsid w:val="005E3985"/>
    <w:rsid w:val="005E6B61"/>
    <w:rsid w:val="005E7FA3"/>
    <w:rsid w:val="005F254D"/>
    <w:rsid w:val="005F28F6"/>
    <w:rsid w:val="005F7452"/>
    <w:rsid w:val="006013DA"/>
    <w:rsid w:val="00603E36"/>
    <w:rsid w:val="0060469C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53F"/>
    <w:rsid w:val="0064019E"/>
    <w:rsid w:val="00643817"/>
    <w:rsid w:val="00644FD7"/>
    <w:rsid w:val="00651536"/>
    <w:rsid w:val="00652B69"/>
    <w:rsid w:val="006538D5"/>
    <w:rsid w:val="00655074"/>
    <w:rsid w:val="006557FC"/>
    <w:rsid w:val="00656DC4"/>
    <w:rsid w:val="00662EA3"/>
    <w:rsid w:val="006643EF"/>
    <w:rsid w:val="00672649"/>
    <w:rsid w:val="00673895"/>
    <w:rsid w:val="00675533"/>
    <w:rsid w:val="00683E3A"/>
    <w:rsid w:val="006840B6"/>
    <w:rsid w:val="00686425"/>
    <w:rsid w:val="00692AF0"/>
    <w:rsid w:val="00692C23"/>
    <w:rsid w:val="00694204"/>
    <w:rsid w:val="006942D7"/>
    <w:rsid w:val="0069618A"/>
    <w:rsid w:val="006A288E"/>
    <w:rsid w:val="006A5CF4"/>
    <w:rsid w:val="006A787C"/>
    <w:rsid w:val="006B1104"/>
    <w:rsid w:val="006B2BA7"/>
    <w:rsid w:val="006B7B4E"/>
    <w:rsid w:val="006B7BCF"/>
    <w:rsid w:val="006C2F21"/>
    <w:rsid w:val="006D0C89"/>
    <w:rsid w:val="006D0E54"/>
    <w:rsid w:val="006D4D49"/>
    <w:rsid w:val="006D5A57"/>
    <w:rsid w:val="006D60A9"/>
    <w:rsid w:val="006E341E"/>
    <w:rsid w:val="006E3B59"/>
    <w:rsid w:val="006E62EF"/>
    <w:rsid w:val="006E6944"/>
    <w:rsid w:val="006F114D"/>
    <w:rsid w:val="006F3DB7"/>
    <w:rsid w:val="006F6401"/>
    <w:rsid w:val="006F7509"/>
    <w:rsid w:val="00704B0C"/>
    <w:rsid w:val="007054A2"/>
    <w:rsid w:val="0071112C"/>
    <w:rsid w:val="00712A17"/>
    <w:rsid w:val="007172D2"/>
    <w:rsid w:val="00717888"/>
    <w:rsid w:val="00722C9C"/>
    <w:rsid w:val="00723634"/>
    <w:rsid w:val="00723A79"/>
    <w:rsid w:val="00723F22"/>
    <w:rsid w:val="00723F71"/>
    <w:rsid w:val="00727604"/>
    <w:rsid w:val="00733380"/>
    <w:rsid w:val="00733910"/>
    <w:rsid w:val="00735598"/>
    <w:rsid w:val="00740D7E"/>
    <w:rsid w:val="0074122E"/>
    <w:rsid w:val="007430B8"/>
    <w:rsid w:val="007435A3"/>
    <w:rsid w:val="00743D8B"/>
    <w:rsid w:val="007443A1"/>
    <w:rsid w:val="00745C6A"/>
    <w:rsid w:val="007513A1"/>
    <w:rsid w:val="00752815"/>
    <w:rsid w:val="00754A6E"/>
    <w:rsid w:val="007552BB"/>
    <w:rsid w:val="0075655D"/>
    <w:rsid w:val="00760A23"/>
    <w:rsid w:val="00760AA2"/>
    <w:rsid w:val="00765F01"/>
    <w:rsid w:val="007666F4"/>
    <w:rsid w:val="0077382B"/>
    <w:rsid w:val="00776681"/>
    <w:rsid w:val="007868A4"/>
    <w:rsid w:val="00792087"/>
    <w:rsid w:val="00796A08"/>
    <w:rsid w:val="00796BC4"/>
    <w:rsid w:val="007A44B1"/>
    <w:rsid w:val="007A5C36"/>
    <w:rsid w:val="007A76EF"/>
    <w:rsid w:val="007A795B"/>
    <w:rsid w:val="007A79FF"/>
    <w:rsid w:val="007B3B7A"/>
    <w:rsid w:val="007B4C0F"/>
    <w:rsid w:val="007B5608"/>
    <w:rsid w:val="007B6C31"/>
    <w:rsid w:val="007C0C97"/>
    <w:rsid w:val="007C3B03"/>
    <w:rsid w:val="007C7163"/>
    <w:rsid w:val="007D1BF8"/>
    <w:rsid w:val="007E0DCA"/>
    <w:rsid w:val="007F0193"/>
    <w:rsid w:val="007F0B20"/>
    <w:rsid w:val="0080439B"/>
    <w:rsid w:val="00804AB6"/>
    <w:rsid w:val="00805D1B"/>
    <w:rsid w:val="008063F0"/>
    <w:rsid w:val="00806FF2"/>
    <w:rsid w:val="00807B1C"/>
    <w:rsid w:val="00811C18"/>
    <w:rsid w:val="0081364C"/>
    <w:rsid w:val="0081798B"/>
    <w:rsid w:val="0082110C"/>
    <w:rsid w:val="00821A7F"/>
    <w:rsid w:val="00823294"/>
    <w:rsid w:val="008257B0"/>
    <w:rsid w:val="00844598"/>
    <w:rsid w:val="00845647"/>
    <w:rsid w:val="00847CCD"/>
    <w:rsid w:val="008503C1"/>
    <w:rsid w:val="0085169A"/>
    <w:rsid w:val="0085228E"/>
    <w:rsid w:val="00853FFB"/>
    <w:rsid w:val="00860D54"/>
    <w:rsid w:val="00866D01"/>
    <w:rsid w:val="00871366"/>
    <w:rsid w:val="00874380"/>
    <w:rsid w:val="008816D8"/>
    <w:rsid w:val="0088172B"/>
    <w:rsid w:val="00890A14"/>
    <w:rsid w:val="00891447"/>
    <w:rsid w:val="0089170A"/>
    <w:rsid w:val="00891CC9"/>
    <w:rsid w:val="00893B6A"/>
    <w:rsid w:val="00894E35"/>
    <w:rsid w:val="0089503C"/>
    <w:rsid w:val="00896409"/>
    <w:rsid w:val="008A2E6B"/>
    <w:rsid w:val="008B206E"/>
    <w:rsid w:val="008C3DB4"/>
    <w:rsid w:val="008C3E4E"/>
    <w:rsid w:val="008C7670"/>
    <w:rsid w:val="008D0B2F"/>
    <w:rsid w:val="008D652C"/>
    <w:rsid w:val="008D68A8"/>
    <w:rsid w:val="008D78D4"/>
    <w:rsid w:val="008E0890"/>
    <w:rsid w:val="008E37BD"/>
    <w:rsid w:val="008E4DED"/>
    <w:rsid w:val="008E6790"/>
    <w:rsid w:val="008E705E"/>
    <w:rsid w:val="008E7CFF"/>
    <w:rsid w:val="008F36E5"/>
    <w:rsid w:val="008F4088"/>
    <w:rsid w:val="008F5FBD"/>
    <w:rsid w:val="008F6EE8"/>
    <w:rsid w:val="008F7DC4"/>
    <w:rsid w:val="00901758"/>
    <w:rsid w:val="00901B34"/>
    <w:rsid w:val="00904848"/>
    <w:rsid w:val="00907C60"/>
    <w:rsid w:val="009108DF"/>
    <w:rsid w:val="00910DE9"/>
    <w:rsid w:val="00910E5B"/>
    <w:rsid w:val="00913176"/>
    <w:rsid w:val="00916899"/>
    <w:rsid w:val="0092549D"/>
    <w:rsid w:val="00925C3D"/>
    <w:rsid w:val="00931009"/>
    <w:rsid w:val="009337B2"/>
    <w:rsid w:val="009359D6"/>
    <w:rsid w:val="009402A9"/>
    <w:rsid w:val="00941EC2"/>
    <w:rsid w:val="009468C1"/>
    <w:rsid w:val="009507AF"/>
    <w:rsid w:val="00953401"/>
    <w:rsid w:val="00953567"/>
    <w:rsid w:val="00954499"/>
    <w:rsid w:val="00955275"/>
    <w:rsid w:val="00960339"/>
    <w:rsid w:val="00960BDD"/>
    <w:rsid w:val="00963C65"/>
    <w:rsid w:val="009706C8"/>
    <w:rsid w:val="00970E05"/>
    <w:rsid w:val="00973202"/>
    <w:rsid w:val="00975599"/>
    <w:rsid w:val="00975A0A"/>
    <w:rsid w:val="00977A3B"/>
    <w:rsid w:val="00977F95"/>
    <w:rsid w:val="0098138C"/>
    <w:rsid w:val="0098481B"/>
    <w:rsid w:val="00985DD2"/>
    <w:rsid w:val="009909B4"/>
    <w:rsid w:val="009928F7"/>
    <w:rsid w:val="00992C08"/>
    <w:rsid w:val="0099697A"/>
    <w:rsid w:val="009A5CA8"/>
    <w:rsid w:val="009A60C7"/>
    <w:rsid w:val="009B2E17"/>
    <w:rsid w:val="009B63BC"/>
    <w:rsid w:val="009B75F2"/>
    <w:rsid w:val="009B7819"/>
    <w:rsid w:val="009C098A"/>
    <w:rsid w:val="009C43FB"/>
    <w:rsid w:val="009C63F4"/>
    <w:rsid w:val="009D10C2"/>
    <w:rsid w:val="009D3A60"/>
    <w:rsid w:val="009D4E72"/>
    <w:rsid w:val="009D5470"/>
    <w:rsid w:val="009E0EE7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491"/>
    <w:rsid w:val="00A13FDF"/>
    <w:rsid w:val="00A21B0E"/>
    <w:rsid w:val="00A253DE"/>
    <w:rsid w:val="00A2735C"/>
    <w:rsid w:val="00A30C0F"/>
    <w:rsid w:val="00A31ACA"/>
    <w:rsid w:val="00A36B72"/>
    <w:rsid w:val="00A45288"/>
    <w:rsid w:val="00A45DD1"/>
    <w:rsid w:val="00A611FE"/>
    <w:rsid w:val="00A653F6"/>
    <w:rsid w:val="00A65870"/>
    <w:rsid w:val="00A70700"/>
    <w:rsid w:val="00A75CA5"/>
    <w:rsid w:val="00A82627"/>
    <w:rsid w:val="00A9184C"/>
    <w:rsid w:val="00AA5EE6"/>
    <w:rsid w:val="00AA6575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3994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4FA4"/>
    <w:rsid w:val="00B45438"/>
    <w:rsid w:val="00B4581D"/>
    <w:rsid w:val="00B5159F"/>
    <w:rsid w:val="00B5440A"/>
    <w:rsid w:val="00B5525A"/>
    <w:rsid w:val="00B557A4"/>
    <w:rsid w:val="00B57B6C"/>
    <w:rsid w:val="00B7192A"/>
    <w:rsid w:val="00B737D5"/>
    <w:rsid w:val="00B7414D"/>
    <w:rsid w:val="00B85E41"/>
    <w:rsid w:val="00B96545"/>
    <w:rsid w:val="00B96559"/>
    <w:rsid w:val="00B97F20"/>
    <w:rsid w:val="00BA2FD1"/>
    <w:rsid w:val="00BA5C97"/>
    <w:rsid w:val="00BA611B"/>
    <w:rsid w:val="00BA6A01"/>
    <w:rsid w:val="00BC0DBD"/>
    <w:rsid w:val="00BC1B69"/>
    <w:rsid w:val="00BC5C51"/>
    <w:rsid w:val="00BD2B29"/>
    <w:rsid w:val="00BD2DEE"/>
    <w:rsid w:val="00BD3ECE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6F19"/>
    <w:rsid w:val="00BF7713"/>
    <w:rsid w:val="00BF7FE0"/>
    <w:rsid w:val="00C0106C"/>
    <w:rsid w:val="00C012CD"/>
    <w:rsid w:val="00C04BBE"/>
    <w:rsid w:val="00C06296"/>
    <w:rsid w:val="00C07EBD"/>
    <w:rsid w:val="00C106A9"/>
    <w:rsid w:val="00C1310B"/>
    <w:rsid w:val="00C17F86"/>
    <w:rsid w:val="00C225E2"/>
    <w:rsid w:val="00C2275F"/>
    <w:rsid w:val="00C244F4"/>
    <w:rsid w:val="00C24882"/>
    <w:rsid w:val="00C25045"/>
    <w:rsid w:val="00C265EE"/>
    <w:rsid w:val="00C34140"/>
    <w:rsid w:val="00C34EC1"/>
    <w:rsid w:val="00C36D92"/>
    <w:rsid w:val="00C51538"/>
    <w:rsid w:val="00C534C9"/>
    <w:rsid w:val="00C54035"/>
    <w:rsid w:val="00C550E4"/>
    <w:rsid w:val="00C56677"/>
    <w:rsid w:val="00C6313F"/>
    <w:rsid w:val="00C63DF5"/>
    <w:rsid w:val="00C66303"/>
    <w:rsid w:val="00C71AE1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A0A5C"/>
    <w:rsid w:val="00CA19F4"/>
    <w:rsid w:val="00CA386C"/>
    <w:rsid w:val="00CA487D"/>
    <w:rsid w:val="00CA6069"/>
    <w:rsid w:val="00CB0BD7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E7E3F"/>
    <w:rsid w:val="00CF025E"/>
    <w:rsid w:val="00CF21F8"/>
    <w:rsid w:val="00CF2CF2"/>
    <w:rsid w:val="00CF7F8F"/>
    <w:rsid w:val="00D02A87"/>
    <w:rsid w:val="00D02BEE"/>
    <w:rsid w:val="00D03A1E"/>
    <w:rsid w:val="00D03BF6"/>
    <w:rsid w:val="00D043CD"/>
    <w:rsid w:val="00D04D6D"/>
    <w:rsid w:val="00D0571B"/>
    <w:rsid w:val="00D0598D"/>
    <w:rsid w:val="00D06E8D"/>
    <w:rsid w:val="00D12E32"/>
    <w:rsid w:val="00D1512F"/>
    <w:rsid w:val="00D15799"/>
    <w:rsid w:val="00D20BEB"/>
    <w:rsid w:val="00D21F3A"/>
    <w:rsid w:val="00D23BA8"/>
    <w:rsid w:val="00D2725C"/>
    <w:rsid w:val="00D30540"/>
    <w:rsid w:val="00D405E4"/>
    <w:rsid w:val="00D407B4"/>
    <w:rsid w:val="00D43253"/>
    <w:rsid w:val="00D472AC"/>
    <w:rsid w:val="00D523E9"/>
    <w:rsid w:val="00D52421"/>
    <w:rsid w:val="00D559F9"/>
    <w:rsid w:val="00D60C37"/>
    <w:rsid w:val="00D63146"/>
    <w:rsid w:val="00D660D3"/>
    <w:rsid w:val="00D66B15"/>
    <w:rsid w:val="00D673FC"/>
    <w:rsid w:val="00D72359"/>
    <w:rsid w:val="00D7620E"/>
    <w:rsid w:val="00D7686F"/>
    <w:rsid w:val="00D77215"/>
    <w:rsid w:val="00D810D7"/>
    <w:rsid w:val="00D83E21"/>
    <w:rsid w:val="00D84893"/>
    <w:rsid w:val="00D92B38"/>
    <w:rsid w:val="00D92FBE"/>
    <w:rsid w:val="00D9310F"/>
    <w:rsid w:val="00D97A4B"/>
    <w:rsid w:val="00DA0C45"/>
    <w:rsid w:val="00DA3B88"/>
    <w:rsid w:val="00DB2479"/>
    <w:rsid w:val="00DB24EB"/>
    <w:rsid w:val="00DB3660"/>
    <w:rsid w:val="00DB3C5D"/>
    <w:rsid w:val="00DB50C0"/>
    <w:rsid w:val="00DB586E"/>
    <w:rsid w:val="00DB673F"/>
    <w:rsid w:val="00DC3323"/>
    <w:rsid w:val="00DC3F30"/>
    <w:rsid w:val="00DC4A38"/>
    <w:rsid w:val="00DD084F"/>
    <w:rsid w:val="00DD120C"/>
    <w:rsid w:val="00DD7C36"/>
    <w:rsid w:val="00DE1183"/>
    <w:rsid w:val="00DE265F"/>
    <w:rsid w:val="00DE6A21"/>
    <w:rsid w:val="00DF16ED"/>
    <w:rsid w:val="00DF78B4"/>
    <w:rsid w:val="00E032A4"/>
    <w:rsid w:val="00E04105"/>
    <w:rsid w:val="00E14174"/>
    <w:rsid w:val="00E14FB5"/>
    <w:rsid w:val="00E20493"/>
    <w:rsid w:val="00E21993"/>
    <w:rsid w:val="00E21EBA"/>
    <w:rsid w:val="00E24AA7"/>
    <w:rsid w:val="00E359C1"/>
    <w:rsid w:val="00E41DA4"/>
    <w:rsid w:val="00E427D3"/>
    <w:rsid w:val="00E435B5"/>
    <w:rsid w:val="00E476D2"/>
    <w:rsid w:val="00E52370"/>
    <w:rsid w:val="00E55F33"/>
    <w:rsid w:val="00E615C8"/>
    <w:rsid w:val="00E63772"/>
    <w:rsid w:val="00E64070"/>
    <w:rsid w:val="00E655F3"/>
    <w:rsid w:val="00E65EE3"/>
    <w:rsid w:val="00E67524"/>
    <w:rsid w:val="00E677AC"/>
    <w:rsid w:val="00E67DE9"/>
    <w:rsid w:val="00E7165F"/>
    <w:rsid w:val="00E72947"/>
    <w:rsid w:val="00E744ED"/>
    <w:rsid w:val="00E74DC7"/>
    <w:rsid w:val="00E75108"/>
    <w:rsid w:val="00E757F4"/>
    <w:rsid w:val="00E8054C"/>
    <w:rsid w:val="00E871AE"/>
    <w:rsid w:val="00E90A3A"/>
    <w:rsid w:val="00E90CE9"/>
    <w:rsid w:val="00E91BE9"/>
    <w:rsid w:val="00E93646"/>
    <w:rsid w:val="00E93AC4"/>
    <w:rsid w:val="00E942B2"/>
    <w:rsid w:val="00E96BC2"/>
    <w:rsid w:val="00EA2281"/>
    <w:rsid w:val="00EA2329"/>
    <w:rsid w:val="00EA4011"/>
    <w:rsid w:val="00EA4330"/>
    <w:rsid w:val="00EA5599"/>
    <w:rsid w:val="00EB00B9"/>
    <w:rsid w:val="00EB5497"/>
    <w:rsid w:val="00EB55D7"/>
    <w:rsid w:val="00EB6973"/>
    <w:rsid w:val="00EB6B0D"/>
    <w:rsid w:val="00EC3FA0"/>
    <w:rsid w:val="00EC6FF1"/>
    <w:rsid w:val="00ED20BE"/>
    <w:rsid w:val="00ED260A"/>
    <w:rsid w:val="00ED33B0"/>
    <w:rsid w:val="00ED51CE"/>
    <w:rsid w:val="00ED7334"/>
    <w:rsid w:val="00ED7DDE"/>
    <w:rsid w:val="00EE0DA3"/>
    <w:rsid w:val="00EE1465"/>
    <w:rsid w:val="00EE1F30"/>
    <w:rsid w:val="00EE28F4"/>
    <w:rsid w:val="00EE4234"/>
    <w:rsid w:val="00EE4FE2"/>
    <w:rsid w:val="00EE6452"/>
    <w:rsid w:val="00EF38A7"/>
    <w:rsid w:val="00EF5D1C"/>
    <w:rsid w:val="00EF5F9D"/>
    <w:rsid w:val="00F00E25"/>
    <w:rsid w:val="00F04D03"/>
    <w:rsid w:val="00F07934"/>
    <w:rsid w:val="00F100B1"/>
    <w:rsid w:val="00F1169A"/>
    <w:rsid w:val="00F117B0"/>
    <w:rsid w:val="00F11DDE"/>
    <w:rsid w:val="00F12FA6"/>
    <w:rsid w:val="00F133D0"/>
    <w:rsid w:val="00F22D7A"/>
    <w:rsid w:val="00F22EBC"/>
    <w:rsid w:val="00F23628"/>
    <w:rsid w:val="00F275CD"/>
    <w:rsid w:val="00F27EEE"/>
    <w:rsid w:val="00F313A6"/>
    <w:rsid w:val="00F406B7"/>
    <w:rsid w:val="00F408C7"/>
    <w:rsid w:val="00F428E0"/>
    <w:rsid w:val="00F50A9B"/>
    <w:rsid w:val="00F50FBC"/>
    <w:rsid w:val="00F546D9"/>
    <w:rsid w:val="00F570A9"/>
    <w:rsid w:val="00F63219"/>
    <w:rsid w:val="00F6701B"/>
    <w:rsid w:val="00F712F6"/>
    <w:rsid w:val="00F714E0"/>
    <w:rsid w:val="00F73733"/>
    <w:rsid w:val="00F750C8"/>
    <w:rsid w:val="00F75368"/>
    <w:rsid w:val="00F775A6"/>
    <w:rsid w:val="00F77FE2"/>
    <w:rsid w:val="00F8167F"/>
    <w:rsid w:val="00F84F61"/>
    <w:rsid w:val="00F856A2"/>
    <w:rsid w:val="00F9057D"/>
    <w:rsid w:val="00F94B05"/>
    <w:rsid w:val="00F95EC1"/>
    <w:rsid w:val="00F97516"/>
    <w:rsid w:val="00F97BAF"/>
    <w:rsid w:val="00F97DE3"/>
    <w:rsid w:val="00FA127B"/>
    <w:rsid w:val="00FA28CE"/>
    <w:rsid w:val="00FA30EA"/>
    <w:rsid w:val="00FB2C5C"/>
    <w:rsid w:val="00FB6C04"/>
    <w:rsid w:val="00FC062E"/>
    <w:rsid w:val="00FC0A49"/>
    <w:rsid w:val="00FC1331"/>
    <w:rsid w:val="00FC3A58"/>
    <w:rsid w:val="00FC5B89"/>
    <w:rsid w:val="00FC5D4A"/>
    <w:rsid w:val="00FC6F34"/>
    <w:rsid w:val="00FD0C86"/>
    <w:rsid w:val="00FD1160"/>
    <w:rsid w:val="00FD120E"/>
    <w:rsid w:val="00FD1267"/>
    <w:rsid w:val="00FD4EE2"/>
    <w:rsid w:val="00FD690C"/>
    <w:rsid w:val="00FE1928"/>
    <w:rsid w:val="00FE3ED6"/>
    <w:rsid w:val="00FE3FCB"/>
    <w:rsid w:val="00FF1E17"/>
    <w:rsid w:val="00FF219A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."/>
  <w:listSeparator w:val=","/>
  <w14:docId w14:val="068DAE84"/>
  <w15:docId w15:val="{0D6F0A4D-EA29-44F0-AAE4-438FB6DE2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link w:val="Heading2"/>
    <w:uiPriority w:val="9"/>
    <w:rsid w:val="008063F0"/>
    <w:rPr>
      <w:rFonts w:ascii="Arial LatArm" w:hAnsi="Arial LatArm"/>
      <w:b/>
      <w:color w:val="0000FF"/>
    </w:rPr>
  </w:style>
  <w:style w:type="paragraph" w:customStyle="1" w:styleId="Default">
    <w:name w:val="Default"/>
    <w:rsid w:val="00662EA3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106A9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C106A9"/>
    <w:rPr>
      <w:rFonts w:ascii="Arial LatArm" w:hAnsi="Arial LatArm"/>
      <w:b/>
      <w:i/>
      <w:sz w:val="22"/>
      <w:u w:val="single"/>
    </w:rPr>
  </w:style>
  <w:style w:type="character" w:customStyle="1" w:styleId="Heading1Char">
    <w:name w:val="Heading 1 Char"/>
    <w:basedOn w:val="DefaultParagraphFont"/>
    <w:link w:val="Heading1"/>
    <w:rsid w:val="00B557A4"/>
    <w:rPr>
      <w:rFonts w:ascii="Arial Armenian" w:hAnsi="Arial Armenian"/>
      <w:sz w:val="28"/>
    </w:rPr>
  </w:style>
  <w:style w:type="character" w:customStyle="1" w:styleId="Heading4Char">
    <w:name w:val="Heading 4 Char"/>
    <w:basedOn w:val="DefaultParagraphFont"/>
    <w:link w:val="Heading4"/>
    <w:rsid w:val="00B557A4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B557A4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B557A4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basedOn w:val="DefaultParagraphFont"/>
    <w:link w:val="Heading7"/>
    <w:rsid w:val="00B557A4"/>
    <w:rPr>
      <w:rFonts w:ascii="Times Armenian" w:hAnsi="Times Armenian"/>
      <w:b/>
    </w:rPr>
  </w:style>
  <w:style w:type="character" w:customStyle="1" w:styleId="Heading8Char">
    <w:name w:val="Heading 8 Char"/>
    <w:basedOn w:val="DefaultParagraphFont"/>
    <w:link w:val="Heading8"/>
    <w:rsid w:val="00B557A4"/>
    <w:rPr>
      <w:rFonts w:ascii="Times Armenian" w:hAnsi="Times Armenian"/>
      <w:i/>
    </w:rPr>
  </w:style>
  <w:style w:type="character" w:customStyle="1" w:styleId="Heading9Char">
    <w:name w:val="Heading 9 Char"/>
    <w:basedOn w:val="DefaultParagraphFont"/>
    <w:link w:val="Heading9"/>
    <w:rsid w:val="00B557A4"/>
    <w:rPr>
      <w:rFonts w:ascii="Times Armenian" w:hAnsi="Times Armenian"/>
      <w:b/>
      <w:color w:val="000000"/>
      <w:sz w:val="22"/>
    </w:rPr>
  </w:style>
  <w:style w:type="character" w:customStyle="1" w:styleId="HeaderChar">
    <w:name w:val="Header Char"/>
    <w:basedOn w:val="DefaultParagraphFont"/>
    <w:link w:val="Header"/>
    <w:rsid w:val="00B557A4"/>
  </w:style>
  <w:style w:type="character" w:customStyle="1" w:styleId="BodyText3Char">
    <w:name w:val="Body Text 3 Char"/>
    <w:basedOn w:val="DefaultParagraphFont"/>
    <w:link w:val="BodyText3"/>
    <w:rsid w:val="00B557A4"/>
    <w:rPr>
      <w:rFonts w:ascii="Arial LatArm" w:hAnsi="Arial LatArm"/>
    </w:rPr>
  </w:style>
  <w:style w:type="character" w:customStyle="1" w:styleId="TitleChar">
    <w:name w:val="Title Char"/>
    <w:basedOn w:val="DefaultParagraphFont"/>
    <w:link w:val="Title"/>
    <w:rsid w:val="00B557A4"/>
    <w:rPr>
      <w:rFonts w:ascii="Arial Armenian" w:hAnsi="Arial Armenian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A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B557A4"/>
    <w:rPr>
      <w:rFonts w:ascii="Times Armenian" w:hAnsi="Times Armenian"/>
    </w:rPr>
  </w:style>
  <w:style w:type="character" w:customStyle="1" w:styleId="CommentSubjectChar">
    <w:name w:val="Comment Subject Char"/>
    <w:basedOn w:val="CommentTextChar"/>
    <w:link w:val="CommentSubject"/>
    <w:semiHidden/>
    <w:rsid w:val="00B557A4"/>
    <w:rPr>
      <w:rFonts w:ascii="Times Armenian" w:hAnsi="Times Armenian"/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3B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3B7A"/>
    <w:rPr>
      <w:rFonts w:ascii="Courier New" w:hAnsi="Courier New" w:cs="Courier New"/>
      <w:lang w:val="en-US" w:eastAsia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7B3B7A"/>
    <w:rPr>
      <w:color w:val="954F72"/>
      <w:u w:val="single"/>
    </w:rPr>
  </w:style>
  <w:style w:type="paragraph" w:customStyle="1" w:styleId="msonormal0">
    <w:name w:val="msonormal"/>
    <w:basedOn w:val="Normal"/>
    <w:rsid w:val="007B3B7A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63">
    <w:name w:val="xl63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4">
    <w:name w:val="xl64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5">
    <w:name w:val="xl65"/>
    <w:basedOn w:val="Normal"/>
    <w:rsid w:val="007B3B7A"/>
    <w:pPr>
      <w:spacing w:before="100" w:beforeAutospacing="1" w:after="100" w:afterAutospacing="1"/>
      <w:jc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66">
    <w:name w:val="xl66"/>
    <w:basedOn w:val="Normal"/>
    <w:rsid w:val="007B3B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7">
    <w:name w:val="xl67"/>
    <w:basedOn w:val="Normal"/>
    <w:rsid w:val="007B3B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8">
    <w:name w:val="xl68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69">
    <w:name w:val="xl69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70">
    <w:name w:val="xl70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71">
    <w:name w:val="xl71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paragraph" w:customStyle="1" w:styleId="xl72">
    <w:name w:val="xl72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paragraph" w:customStyle="1" w:styleId="xl73">
    <w:name w:val="xl73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paragraph" w:customStyle="1" w:styleId="xl74">
    <w:name w:val="xl74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character" w:customStyle="1" w:styleId="FontStyle21">
    <w:name w:val="Font Style21"/>
    <w:uiPriority w:val="99"/>
    <w:rsid w:val="007B3B7A"/>
    <w:rPr>
      <w:rFonts w:ascii="Sylfaen" w:hAnsi="Sylfaen" w:cs="Sylfaen"/>
      <w:color w:val="000000"/>
      <w:spacing w:val="10"/>
      <w:sz w:val="16"/>
      <w:szCs w:val="16"/>
    </w:rPr>
  </w:style>
  <w:style w:type="paragraph" w:customStyle="1" w:styleId="xl75">
    <w:name w:val="xl75"/>
    <w:basedOn w:val="Normal"/>
    <w:rsid w:val="007B3B7A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76">
    <w:name w:val="xl76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77">
    <w:name w:val="xl77"/>
    <w:basedOn w:val="Normal"/>
    <w:rsid w:val="007B3B7A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78">
    <w:name w:val="xl78"/>
    <w:basedOn w:val="Normal"/>
    <w:rsid w:val="007B3B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79">
    <w:name w:val="xl79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0">
    <w:name w:val="xl80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1">
    <w:name w:val="xl81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2">
    <w:name w:val="xl82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3">
    <w:name w:val="xl83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4">
    <w:name w:val="xl84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5">
    <w:name w:val="xl85"/>
    <w:basedOn w:val="Normal"/>
    <w:rsid w:val="007B3B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6">
    <w:name w:val="xl86"/>
    <w:basedOn w:val="Normal"/>
    <w:rsid w:val="007B3B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7">
    <w:name w:val="xl87"/>
    <w:basedOn w:val="Normal"/>
    <w:rsid w:val="007B3B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8">
    <w:name w:val="xl88"/>
    <w:basedOn w:val="Normal"/>
    <w:rsid w:val="007B3B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9">
    <w:name w:val="xl89"/>
    <w:basedOn w:val="Normal"/>
    <w:rsid w:val="007B3B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90">
    <w:name w:val="xl90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styleId="NoSpacing">
    <w:name w:val="No Spacing"/>
    <w:uiPriority w:val="1"/>
    <w:qFormat/>
    <w:rsid w:val="006643EF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pro3-title">
    <w:name w:val="pro3-title"/>
    <w:basedOn w:val="Normal"/>
    <w:rsid w:val="00E8054C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innovator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9BB06-45D4-4FCB-A78E-2CE1ED67B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2268</TotalTime>
  <Pages>5</Pages>
  <Words>1236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315</cp:revision>
  <cp:lastPrinted>2021-02-25T07:12:00Z</cp:lastPrinted>
  <dcterms:created xsi:type="dcterms:W3CDTF">2018-08-09T07:28:00Z</dcterms:created>
  <dcterms:modified xsi:type="dcterms:W3CDTF">2023-10-26T07:50:00Z</dcterms:modified>
</cp:coreProperties>
</file>